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037254">
        <w:rPr>
          <w:b/>
        </w:rPr>
        <w:t xml:space="preserve">ресу: </w:t>
      </w:r>
      <w:proofErr w:type="spellStart"/>
      <w:r w:rsidR="00037254">
        <w:rPr>
          <w:b/>
        </w:rPr>
        <w:t>г</w:t>
      </w:r>
      <w:proofErr w:type="gramStart"/>
      <w:r w:rsidR="00037254">
        <w:rPr>
          <w:b/>
        </w:rPr>
        <w:t>.О</w:t>
      </w:r>
      <w:proofErr w:type="gramEnd"/>
      <w:r w:rsidR="00037254">
        <w:rPr>
          <w:b/>
        </w:rPr>
        <w:t>боянь</w:t>
      </w:r>
      <w:proofErr w:type="spellEnd"/>
      <w:r w:rsidR="00037254">
        <w:rPr>
          <w:b/>
        </w:rPr>
        <w:t>, ул.Ленина, д.88А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06445E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A247C4" w:rsidP="00837EEB">
            <w:r>
              <w:t xml:space="preserve">Устройство </w:t>
            </w:r>
            <w:proofErr w:type="spellStart"/>
            <w:r>
              <w:t>отмостки</w:t>
            </w:r>
            <w:proofErr w:type="spellEnd"/>
            <w:r>
              <w:t>, ремонт цоколя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6445E" w:rsidRDefault="0006445E" w:rsidP="00837EEB">
            <w:pPr>
              <w:rPr>
                <w:b/>
              </w:rPr>
            </w:pPr>
          </w:p>
        </w:tc>
      </w:tr>
      <w:tr w:rsidR="0006445E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A247C4" w:rsidP="00837EEB">
            <w:r>
              <w:t>Частичный ремонт канализационной системы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A247C4" w:rsidP="00837EEB">
            <w:pPr>
              <w:rPr>
                <w:b/>
              </w:rPr>
            </w:pPr>
            <w:r>
              <w:rPr>
                <w:b/>
              </w:rPr>
              <w:t>Июль-август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6445E" w:rsidRDefault="0006445E" w:rsidP="00837EEB">
            <w:pPr>
              <w:rPr>
                <w:b/>
              </w:rPr>
            </w:pPr>
          </w:p>
        </w:tc>
      </w:tr>
      <w:tr w:rsidR="00F1352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26" w:rsidRDefault="00F13526" w:rsidP="008C0B0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26" w:rsidRDefault="00F13526" w:rsidP="008C0B0E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26" w:rsidRDefault="00F13526" w:rsidP="008C0B0E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26" w:rsidRDefault="00F13526" w:rsidP="008C0B0E">
            <w:pPr>
              <w:rPr>
                <w:b/>
              </w:rPr>
            </w:pPr>
            <w:r>
              <w:rPr>
                <w:b/>
              </w:rPr>
              <w:t>Не реже 2-х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26" w:rsidRDefault="00F13526" w:rsidP="008C0B0E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F13526" w:rsidRDefault="00F13526" w:rsidP="008C0B0E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1E0C82"/>
    <w:rsid w:val="00304BD7"/>
    <w:rsid w:val="005446EC"/>
    <w:rsid w:val="008B525A"/>
    <w:rsid w:val="009754B3"/>
    <w:rsid w:val="00A202F5"/>
    <w:rsid w:val="00A247C4"/>
    <w:rsid w:val="00AA0AE8"/>
    <w:rsid w:val="00BA25C1"/>
    <w:rsid w:val="00CF7854"/>
    <w:rsid w:val="00D17484"/>
    <w:rsid w:val="00EC7C8A"/>
    <w:rsid w:val="00F13526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2015-02-17T17:14:00Z</dcterms:created>
  <dcterms:modified xsi:type="dcterms:W3CDTF">2015-02-17T17:26:00Z</dcterms:modified>
</cp:coreProperties>
</file>