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B15278">
        <w:rPr>
          <w:b/>
        </w:rPr>
        <w:t>.Посадская, д.16В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2015-03-02T17:13:00Z</dcterms:created>
  <dcterms:modified xsi:type="dcterms:W3CDTF">2015-03-02T17:13:00Z</dcterms:modified>
</cp:coreProperties>
</file>