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6C392E">
        <w:rPr>
          <w:b/>
        </w:rPr>
        <w:t xml:space="preserve">ресу: </w:t>
      </w:r>
      <w:proofErr w:type="spellStart"/>
      <w:r w:rsidR="006C392E">
        <w:rPr>
          <w:b/>
        </w:rPr>
        <w:t>г</w:t>
      </w:r>
      <w:proofErr w:type="gramStart"/>
      <w:r w:rsidR="006C392E">
        <w:rPr>
          <w:b/>
        </w:rPr>
        <w:t>.О</w:t>
      </w:r>
      <w:proofErr w:type="gramEnd"/>
      <w:r w:rsidR="006C392E">
        <w:rPr>
          <w:b/>
        </w:rPr>
        <w:t>боянь</w:t>
      </w:r>
      <w:proofErr w:type="spellEnd"/>
      <w:r w:rsidR="006C392E">
        <w:rPr>
          <w:b/>
        </w:rPr>
        <w:t>, ул.Ленина, д.92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AA0AE8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r>
              <w:t>Подготовка системы отопления дома к отопительному сезону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r>
              <w:t xml:space="preserve">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D17484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EE12A1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>Частичный ремонт кровли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 xml:space="preserve">По смете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EE12A1" w:rsidP="00837EE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F71451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1E0C82"/>
    <w:rsid w:val="00304BD7"/>
    <w:rsid w:val="00494EDF"/>
    <w:rsid w:val="004C07FD"/>
    <w:rsid w:val="006C392E"/>
    <w:rsid w:val="007174C6"/>
    <w:rsid w:val="00760E9E"/>
    <w:rsid w:val="008B525A"/>
    <w:rsid w:val="009754B3"/>
    <w:rsid w:val="00A202F5"/>
    <w:rsid w:val="00A247C4"/>
    <w:rsid w:val="00A5219D"/>
    <w:rsid w:val="00AA0AE8"/>
    <w:rsid w:val="00BA25C1"/>
    <w:rsid w:val="00CF7854"/>
    <w:rsid w:val="00D17484"/>
    <w:rsid w:val="00D86F50"/>
    <w:rsid w:val="00EC7C8A"/>
    <w:rsid w:val="00EE12A1"/>
    <w:rsid w:val="00F30467"/>
    <w:rsid w:val="00F71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5</cp:revision>
  <dcterms:created xsi:type="dcterms:W3CDTF">2015-02-17T17:29:00Z</dcterms:created>
  <dcterms:modified xsi:type="dcterms:W3CDTF">2015-03-02T11:23:00Z</dcterms:modified>
</cp:coreProperties>
</file>