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F94405">
        <w:rPr>
          <w:b/>
        </w:rPr>
        <w:t xml:space="preserve"> </w:t>
      </w:r>
      <w:proofErr w:type="spellStart"/>
      <w:r w:rsidR="00F94405">
        <w:rPr>
          <w:b/>
        </w:rPr>
        <w:t>г</w:t>
      </w:r>
      <w:proofErr w:type="gramStart"/>
      <w:r w:rsidR="00F94405">
        <w:rPr>
          <w:b/>
        </w:rPr>
        <w:t>.О</w:t>
      </w:r>
      <w:proofErr w:type="gramEnd"/>
      <w:r w:rsidR="00F94405">
        <w:rPr>
          <w:b/>
        </w:rPr>
        <w:t>боянь</w:t>
      </w:r>
      <w:proofErr w:type="spellEnd"/>
      <w:r w:rsidR="00F94405">
        <w:rPr>
          <w:b/>
        </w:rPr>
        <w:t>, ул.Дзержинского, 22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458AB"/>
    <w:rsid w:val="00D65E6F"/>
    <w:rsid w:val="00D86F50"/>
    <w:rsid w:val="00DD6C9A"/>
    <w:rsid w:val="00E27698"/>
    <w:rsid w:val="00EC7C8A"/>
    <w:rsid w:val="00EE12A1"/>
    <w:rsid w:val="00F30467"/>
    <w:rsid w:val="00F94405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2015-03-02T11:34:00Z</dcterms:created>
  <dcterms:modified xsi:type="dcterms:W3CDTF">2015-03-02T11:34:00Z</dcterms:modified>
</cp:coreProperties>
</file>