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D0" w:rsidRPr="00CC1B87" w:rsidRDefault="00CC1B87" w:rsidP="00CC1B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Информация, подлежащая раскрытию</w:t>
      </w:r>
      <w:r w:rsidR="00D640D0" w:rsidRPr="00CC1B87">
        <w:rPr>
          <w:b/>
          <w:sz w:val="32"/>
          <w:szCs w:val="32"/>
        </w:rPr>
        <w:t xml:space="preserve"> ООО «Управляющая компания города Обоянь»</w:t>
      </w:r>
      <w:r>
        <w:rPr>
          <w:b/>
          <w:sz w:val="32"/>
          <w:szCs w:val="32"/>
        </w:rPr>
        <w:t xml:space="preserve"> в соответствии с Постановлением Правительства РФ от 23.09.2010г. №731 «Об утверждении стандарта раскрытия информации организациями, осуществляющими деятельность в сфере управления многоквартирными домами»</w:t>
      </w:r>
    </w:p>
    <w:p w:rsidR="00D640D0" w:rsidRPr="00CC1B87" w:rsidRDefault="00D640D0" w:rsidP="00CC1B87">
      <w:pPr>
        <w:jc w:val="center"/>
        <w:rPr>
          <w:b/>
          <w:sz w:val="32"/>
          <w:szCs w:val="32"/>
        </w:rPr>
      </w:pPr>
    </w:p>
    <w:p w:rsidR="00D640D0" w:rsidRDefault="00D640D0">
      <w:r w:rsidRPr="006F68A2">
        <w:rPr>
          <w:b/>
        </w:rPr>
        <w:t>1.</w:t>
      </w:r>
      <w:r>
        <w:t>Общество с ограниченной ответственностью «Управляющая компания города Обоянь»</w:t>
      </w:r>
    </w:p>
    <w:p w:rsidR="00D640D0" w:rsidRDefault="00D640D0">
      <w:r>
        <w:t>Директор ООО «УК города</w:t>
      </w:r>
      <w:r w:rsidR="00E22E60">
        <w:t xml:space="preserve"> Обоянь» Махова Наталья Анатольевна</w:t>
      </w:r>
    </w:p>
    <w:p w:rsidR="00D640D0" w:rsidRDefault="00D640D0"/>
    <w:p w:rsidR="00D640D0" w:rsidRDefault="00D640D0">
      <w:r>
        <w:t>Свидетельство о государственной регистрации юридического лица: ООО «УК города Обоянь» зарегистрировано 9 октября 2008 года за основным государственным номером 1084619000400 Межрайонной инспекцией Федеральной налоговой службы №7 по Курской области</w:t>
      </w:r>
    </w:p>
    <w:p w:rsidR="00D640D0" w:rsidRDefault="00D640D0"/>
    <w:p w:rsidR="00D640D0" w:rsidRDefault="00D640D0">
      <w:r>
        <w:t xml:space="preserve">Почтовый адрес: 306230, Курская область, </w:t>
      </w:r>
      <w:r w:rsidR="00B81429">
        <w:t>г. Обоянь</w:t>
      </w:r>
      <w:r>
        <w:t xml:space="preserve">, ул.Луначарского, д.22, </w:t>
      </w:r>
      <w:r w:rsidR="00924AD5">
        <w:t>контактный телефон: 8(47141) 2-15-07.</w:t>
      </w:r>
    </w:p>
    <w:p w:rsidR="00924AD5" w:rsidRDefault="00924AD5">
      <w:r>
        <w:t>Адрес фактического местонахождения: тот же.</w:t>
      </w:r>
    </w:p>
    <w:p w:rsidR="00924AD5" w:rsidRDefault="00924AD5"/>
    <w:p w:rsidR="00924AD5" w:rsidRDefault="00924AD5">
      <w:r>
        <w:t xml:space="preserve">Режим работы: </w:t>
      </w:r>
      <w:r>
        <w:tab/>
        <w:t>Понедельник</w:t>
      </w:r>
    </w:p>
    <w:p w:rsidR="00924AD5" w:rsidRDefault="00924AD5">
      <w:r>
        <w:tab/>
      </w:r>
      <w:r>
        <w:tab/>
      </w:r>
      <w:r>
        <w:tab/>
        <w:t>Вторник</w:t>
      </w:r>
    </w:p>
    <w:p w:rsidR="00924AD5" w:rsidRDefault="00924AD5">
      <w:r>
        <w:tab/>
      </w:r>
      <w:r>
        <w:tab/>
      </w:r>
      <w:r>
        <w:tab/>
        <w:t>Среда</w:t>
      </w:r>
      <w:r>
        <w:tab/>
      </w:r>
      <w:r>
        <w:tab/>
      </w:r>
      <w:r>
        <w:tab/>
      </w:r>
      <w:r>
        <w:tab/>
        <w:t xml:space="preserve">с 8.00 до17.00  </w:t>
      </w:r>
    </w:p>
    <w:p w:rsidR="00924AD5" w:rsidRDefault="00924AD5">
      <w:r>
        <w:tab/>
      </w:r>
      <w:r>
        <w:tab/>
      </w:r>
      <w:r>
        <w:tab/>
        <w:t>Четверг</w:t>
      </w:r>
    </w:p>
    <w:p w:rsidR="00924AD5" w:rsidRDefault="00924AD5">
      <w:r>
        <w:tab/>
      </w:r>
      <w:r>
        <w:tab/>
      </w:r>
      <w:r>
        <w:tab/>
        <w:t>Пятница</w:t>
      </w:r>
    </w:p>
    <w:p w:rsidR="00924AD5" w:rsidRDefault="00924AD5">
      <w:r>
        <w:tab/>
      </w:r>
      <w:r>
        <w:tab/>
      </w:r>
      <w:r>
        <w:tab/>
      </w:r>
    </w:p>
    <w:p w:rsidR="00924AD5" w:rsidRDefault="00924AD5">
      <w:r>
        <w:t>Выходной:</w:t>
      </w:r>
      <w:r>
        <w:tab/>
      </w:r>
      <w:r>
        <w:tab/>
        <w:t>Суббота</w:t>
      </w:r>
    </w:p>
    <w:p w:rsidR="00924AD5" w:rsidRDefault="00924AD5">
      <w:r>
        <w:tab/>
      </w:r>
      <w:r>
        <w:tab/>
      </w:r>
      <w:r>
        <w:tab/>
        <w:t>Воскресение</w:t>
      </w:r>
    </w:p>
    <w:p w:rsidR="00924AD5" w:rsidRDefault="00924AD5"/>
    <w:p w:rsidR="00924AD5" w:rsidRDefault="00924AD5">
      <w:r>
        <w:t xml:space="preserve">Работа диспетчерской службы: </w:t>
      </w:r>
      <w:r w:rsidRPr="005C5BD7">
        <w:rPr>
          <w:sz w:val="28"/>
          <w:szCs w:val="28"/>
        </w:rPr>
        <w:t>ежедневно</w:t>
      </w:r>
      <w:r>
        <w:t>.</w:t>
      </w:r>
    </w:p>
    <w:p w:rsidR="005C5BD7" w:rsidRDefault="005C5BD7"/>
    <w:p w:rsidR="005C5BD7" w:rsidRDefault="005C5BD7"/>
    <w:p w:rsidR="005C5BD7" w:rsidRDefault="005C5BD7">
      <w:r>
        <w:t xml:space="preserve">Личный прием граждан сотрудниками ООО «УК города Обоянь»: </w:t>
      </w:r>
    </w:p>
    <w:p w:rsidR="005C5BD7" w:rsidRDefault="005C5BD7">
      <w:pPr>
        <w:rPr>
          <w:sz w:val="28"/>
          <w:szCs w:val="28"/>
        </w:rPr>
      </w:pPr>
      <w:r w:rsidRPr="005C5BD7">
        <w:rPr>
          <w:sz w:val="28"/>
          <w:szCs w:val="28"/>
        </w:rPr>
        <w:t>ежедневно с 8.00 до 17.00</w:t>
      </w:r>
    </w:p>
    <w:p w:rsidR="005C5BD7" w:rsidRDefault="005C5BD7">
      <w:pPr>
        <w:rPr>
          <w:sz w:val="28"/>
          <w:szCs w:val="28"/>
        </w:rPr>
      </w:pPr>
    </w:p>
    <w:p w:rsidR="00AD7EE3" w:rsidRDefault="005C5BD7">
      <w:pPr>
        <w:rPr>
          <w:sz w:val="28"/>
          <w:szCs w:val="28"/>
        </w:rPr>
      </w:pPr>
      <w:r>
        <w:rPr>
          <w:sz w:val="28"/>
          <w:szCs w:val="28"/>
        </w:rPr>
        <w:t>Перерыв на обед: с 12.00 до 13.00.</w:t>
      </w:r>
    </w:p>
    <w:p w:rsidR="00BB761B" w:rsidRDefault="00BB761B">
      <w:pPr>
        <w:rPr>
          <w:b/>
        </w:rPr>
      </w:pPr>
    </w:p>
    <w:p w:rsidR="007B3312" w:rsidRPr="00AD7EE3" w:rsidRDefault="00834DB0">
      <w:pPr>
        <w:rPr>
          <w:sz w:val="28"/>
          <w:szCs w:val="28"/>
        </w:rPr>
      </w:pPr>
      <w:r>
        <w:rPr>
          <w:b/>
        </w:rPr>
        <w:t>2.</w:t>
      </w:r>
      <w:r w:rsidR="00BB761B">
        <w:rPr>
          <w:b/>
        </w:rPr>
        <w:t xml:space="preserve"> </w:t>
      </w:r>
      <w:r w:rsidR="007B3312">
        <w:rPr>
          <w:b/>
        </w:rPr>
        <w:t>ДОКУМЕНТЫ</w:t>
      </w:r>
    </w:p>
    <w:p w:rsidR="00F00CFF" w:rsidRDefault="00F00CFF">
      <w:pPr>
        <w:rPr>
          <w:b/>
        </w:rPr>
      </w:pPr>
    </w:p>
    <w:p w:rsidR="007B3312" w:rsidRDefault="007B3312">
      <w:pPr>
        <w:rPr>
          <w:b/>
        </w:rPr>
      </w:pPr>
      <w:r>
        <w:rPr>
          <w:b/>
        </w:rPr>
        <w:t>Конституция Российской Федерации</w:t>
      </w:r>
    </w:p>
    <w:p w:rsidR="009B3223" w:rsidRDefault="009B3223">
      <w:pPr>
        <w:rPr>
          <w:b/>
        </w:rPr>
      </w:pPr>
    </w:p>
    <w:p w:rsidR="007B3312" w:rsidRDefault="007B3312">
      <w:pPr>
        <w:rPr>
          <w:b/>
        </w:rPr>
      </w:pPr>
      <w:r>
        <w:rPr>
          <w:b/>
        </w:rPr>
        <w:t>Жилищный Кодекс РФ</w:t>
      </w:r>
    </w:p>
    <w:p w:rsidR="009B3223" w:rsidRDefault="009B3223">
      <w:pPr>
        <w:rPr>
          <w:b/>
        </w:rPr>
      </w:pPr>
    </w:p>
    <w:p w:rsidR="007B3312" w:rsidRDefault="007B3312">
      <w:pPr>
        <w:rPr>
          <w:b/>
        </w:rPr>
      </w:pPr>
      <w:r>
        <w:rPr>
          <w:b/>
        </w:rPr>
        <w:t>Постановлен</w:t>
      </w:r>
      <w:r w:rsidR="00492ABE">
        <w:rPr>
          <w:b/>
        </w:rPr>
        <w:t>ие Правительства РФ от 06.05.2011г. № 354 «О предоставлении коммунальных услуг собственникам и пользователям помещений в многоквартирных домах и жилых домов».</w:t>
      </w:r>
    </w:p>
    <w:p w:rsidR="009B3223" w:rsidRDefault="009B3223">
      <w:pPr>
        <w:rPr>
          <w:b/>
        </w:rPr>
      </w:pPr>
    </w:p>
    <w:p w:rsidR="007B3312" w:rsidRDefault="007B3312">
      <w:pPr>
        <w:rPr>
          <w:b/>
        </w:rPr>
      </w:pPr>
      <w:r>
        <w:rPr>
          <w:b/>
        </w:rPr>
        <w:t xml:space="preserve">Постановление Правительства РФ от 13.08.2006г. №491 «Об утверждении </w:t>
      </w:r>
      <w:r w:rsidR="00F0324B">
        <w:rPr>
          <w:b/>
        </w:rPr>
        <w:t>правил содержания общего имущества в многоквартирном доме»</w:t>
      </w:r>
    </w:p>
    <w:p w:rsidR="009B3223" w:rsidRDefault="009B3223">
      <w:pPr>
        <w:rPr>
          <w:b/>
        </w:rPr>
      </w:pPr>
    </w:p>
    <w:p w:rsidR="007B3312" w:rsidRDefault="007B3312">
      <w:pPr>
        <w:rPr>
          <w:b/>
        </w:rPr>
      </w:pPr>
      <w:r>
        <w:rPr>
          <w:b/>
        </w:rPr>
        <w:t>Гражданский Кодекс РФ</w:t>
      </w:r>
    </w:p>
    <w:p w:rsidR="009B3223" w:rsidRDefault="009B3223">
      <w:pPr>
        <w:rPr>
          <w:b/>
        </w:rPr>
      </w:pPr>
    </w:p>
    <w:p w:rsidR="007B3312" w:rsidRDefault="007B3312">
      <w:pPr>
        <w:rPr>
          <w:b/>
        </w:rPr>
      </w:pPr>
      <w:r>
        <w:rPr>
          <w:b/>
        </w:rPr>
        <w:lastRenderedPageBreak/>
        <w:t xml:space="preserve">КоАП </w:t>
      </w:r>
    </w:p>
    <w:p w:rsidR="009B3223" w:rsidRDefault="009B3223">
      <w:pPr>
        <w:rPr>
          <w:b/>
        </w:rPr>
      </w:pPr>
    </w:p>
    <w:p w:rsidR="007B3312" w:rsidRDefault="007B3312">
      <w:pPr>
        <w:rPr>
          <w:b/>
        </w:rPr>
      </w:pPr>
      <w:r>
        <w:rPr>
          <w:b/>
        </w:rPr>
        <w:t>Закон РФ «О защите прав потребителей»</w:t>
      </w:r>
    </w:p>
    <w:p w:rsidR="009B3223" w:rsidRDefault="009B3223">
      <w:pPr>
        <w:rPr>
          <w:b/>
        </w:rPr>
      </w:pPr>
    </w:p>
    <w:p w:rsidR="00C3097F" w:rsidRDefault="00C3097F">
      <w:pPr>
        <w:rPr>
          <w:b/>
        </w:rPr>
      </w:pPr>
      <w:r>
        <w:rPr>
          <w:b/>
        </w:rPr>
        <w:t>РЕШЕНИЕ собрания депутатов города Обояни № 362-4-РС от 11.12.2012г. «Об оплате за жилищно-коммунальные услуги на территории города Обояни на 2013 год»</w:t>
      </w:r>
    </w:p>
    <w:p w:rsidR="009B3223" w:rsidRDefault="009B3223">
      <w:pPr>
        <w:rPr>
          <w:b/>
        </w:rPr>
      </w:pPr>
    </w:p>
    <w:p w:rsidR="00C3097F" w:rsidRDefault="00C3097F">
      <w:pPr>
        <w:rPr>
          <w:b/>
        </w:rPr>
      </w:pPr>
      <w:r>
        <w:rPr>
          <w:b/>
        </w:rPr>
        <w:t>РЕШЕНИЕ собрания депутатов города Обояни № 373-4-РС « О внесении изменений в решение Собрания депутатов города Обояни от 11.12.2012г. №362-4-РС</w:t>
      </w:r>
    </w:p>
    <w:p w:rsidR="009B3223" w:rsidRDefault="009B3223">
      <w:pPr>
        <w:rPr>
          <w:b/>
        </w:rPr>
      </w:pPr>
    </w:p>
    <w:p w:rsidR="00D80CC9" w:rsidRDefault="00933FA9">
      <w:pPr>
        <w:rPr>
          <w:b/>
        </w:rPr>
      </w:pPr>
      <w:r>
        <w:rPr>
          <w:b/>
        </w:rPr>
        <w:t xml:space="preserve">Постановление Правительства РФ №731 от 23.09.2010г. </w:t>
      </w:r>
      <w:r w:rsidR="009B3223">
        <w:rPr>
          <w:b/>
        </w:rPr>
        <w:t>«</w:t>
      </w:r>
      <w:r w:rsidR="009B3223" w:rsidRPr="00D2689C">
        <w:t>Об утверждении стандарта раскрытия информации организациями, осуществляющими деятельность в сфере управления многоквартирными домами»</w:t>
      </w:r>
    </w:p>
    <w:p w:rsidR="009B3223" w:rsidRDefault="009B3223">
      <w:pPr>
        <w:rPr>
          <w:b/>
        </w:rPr>
      </w:pPr>
    </w:p>
    <w:p w:rsidR="00F00CFF" w:rsidRDefault="00F00CFF">
      <w:pPr>
        <w:rPr>
          <w:b/>
        </w:rPr>
      </w:pPr>
      <w:r>
        <w:rPr>
          <w:b/>
        </w:rPr>
        <w:t>и другие нормативно-правовые акты, регулирующие деятельность управляющих компаний</w:t>
      </w:r>
    </w:p>
    <w:p w:rsidR="00F00CFF" w:rsidRDefault="00F00CFF">
      <w:pPr>
        <w:rPr>
          <w:b/>
        </w:rPr>
      </w:pPr>
    </w:p>
    <w:p w:rsidR="00F00CFF" w:rsidRDefault="00F00CFF">
      <w:pPr>
        <w:rPr>
          <w:b/>
        </w:rPr>
      </w:pPr>
    </w:p>
    <w:p w:rsidR="000671CE" w:rsidRPr="001F3AE6" w:rsidRDefault="00834DB0" w:rsidP="001F3AE6">
      <w:pPr>
        <w:pStyle w:val="a4"/>
      </w:pPr>
      <w:r>
        <w:t>3.</w:t>
      </w:r>
      <w:r w:rsidR="000671CE" w:rsidRPr="001F3AE6">
        <w:t xml:space="preserve">Перечень многоквартирных домов, </w:t>
      </w:r>
      <w:r w:rsidR="000D0FD2" w:rsidRPr="001F3AE6">
        <w:t>находящихся в управлении управляющей компании</w:t>
      </w:r>
    </w:p>
    <w:p w:rsidR="00C73627" w:rsidRDefault="00C73627" w:rsidP="00C73627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1497"/>
        <w:gridCol w:w="1127"/>
        <w:gridCol w:w="1149"/>
        <w:gridCol w:w="1149"/>
        <w:gridCol w:w="1259"/>
        <w:gridCol w:w="1328"/>
        <w:gridCol w:w="1764"/>
      </w:tblGrid>
      <w:tr w:rsidR="00C73627" w:rsidTr="00BB761B">
        <w:tc>
          <w:tcPr>
            <w:tcW w:w="294" w:type="pct"/>
            <w:shd w:val="clear" w:color="auto" w:fill="auto"/>
          </w:tcPr>
          <w:p w:rsidR="00C73627" w:rsidRDefault="00C73627" w:rsidP="00034EBB">
            <w:r>
              <w:t>№ п/п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Адрес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Кол-во</w:t>
            </w:r>
          </w:p>
          <w:p w:rsidR="00C73627" w:rsidRDefault="00C73627" w:rsidP="00034EBB">
            <w:r>
              <w:t>квартир.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Общая</w:t>
            </w:r>
          </w:p>
          <w:p w:rsidR="00C73627" w:rsidRDefault="00C73627" w:rsidP="00034EBB">
            <w:r>
              <w:t>площадь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Жилая</w:t>
            </w:r>
          </w:p>
          <w:p w:rsidR="00C73627" w:rsidRDefault="00C73627" w:rsidP="00034EBB">
            <w:r>
              <w:t>площадь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Стены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Год</w:t>
            </w:r>
          </w:p>
          <w:p w:rsidR="00C73627" w:rsidRDefault="00C73627" w:rsidP="00034EBB">
            <w:r>
              <w:t>постройки</w:t>
            </w:r>
          </w:p>
        </w:tc>
        <w:tc>
          <w:tcPr>
            <w:tcW w:w="895" w:type="pct"/>
            <w:shd w:val="clear" w:color="auto" w:fill="auto"/>
          </w:tcPr>
          <w:p w:rsidR="00C73627" w:rsidRDefault="00AD7EE3" w:rsidP="00034EBB">
            <w:r>
              <w:t>Количество проживающих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C73627" w:rsidP="00034EBB"/>
        </w:tc>
        <w:tc>
          <w:tcPr>
            <w:tcW w:w="759" w:type="pct"/>
            <w:shd w:val="clear" w:color="auto" w:fill="auto"/>
          </w:tcPr>
          <w:p w:rsidR="00C73627" w:rsidRPr="00F00CFF" w:rsidRDefault="00C73627" w:rsidP="00034EBB">
            <w:pPr>
              <w:rPr>
                <w:b/>
              </w:rPr>
            </w:pPr>
            <w:r w:rsidRPr="00F00CFF">
              <w:rPr>
                <w:b/>
              </w:rPr>
              <w:t>1 этажные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639" w:type="pct"/>
            <w:shd w:val="clear" w:color="auto" w:fill="auto"/>
          </w:tcPr>
          <w:p w:rsidR="00C73627" w:rsidRDefault="00C73627" w:rsidP="00034EBB"/>
        </w:tc>
        <w:tc>
          <w:tcPr>
            <w:tcW w:w="674" w:type="pct"/>
            <w:shd w:val="clear" w:color="auto" w:fill="auto"/>
          </w:tcPr>
          <w:p w:rsidR="00C73627" w:rsidRDefault="00C73627" w:rsidP="00034EBB"/>
        </w:tc>
        <w:tc>
          <w:tcPr>
            <w:tcW w:w="895" w:type="pct"/>
            <w:shd w:val="clear" w:color="auto" w:fill="auto"/>
          </w:tcPr>
          <w:p w:rsidR="00C73627" w:rsidRDefault="00C73627" w:rsidP="00034EBB"/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1</w:t>
            </w:r>
          </w:p>
        </w:tc>
        <w:tc>
          <w:tcPr>
            <w:tcW w:w="759" w:type="pct"/>
            <w:shd w:val="clear" w:color="auto" w:fill="auto"/>
          </w:tcPr>
          <w:p w:rsidR="00C73627" w:rsidRDefault="006C19A3" w:rsidP="00034EBB">
            <w:r>
              <w:t xml:space="preserve">Ленина, </w:t>
            </w:r>
            <w:r w:rsidR="00C73627">
              <w:t>125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125,87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101,6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Щитов.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1960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9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2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133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319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176,2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1954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14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3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70а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152,7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98,3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1954</w:t>
            </w:r>
          </w:p>
        </w:tc>
        <w:tc>
          <w:tcPr>
            <w:tcW w:w="895" w:type="pct"/>
            <w:shd w:val="clear" w:color="auto" w:fill="auto"/>
          </w:tcPr>
          <w:p w:rsidR="00C73627" w:rsidRDefault="00F52868" w:rsidP="00034EBB">
            <w:r>
              <w:t>7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4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163Б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139,5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111,3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1964</w:t>
            </w:r>
          </w:p>
        </w:tc>
        <w:tc>
          <w:tcPr>
            <w:tcW w:w="895" w:type="pct"/>
            <w:shd w:val="clear" w:color="auto" w:fill="auto"/>
          </w:tcPr>
          <w:p w:rsidR="00C73627" w:rsidRDefault="00A834DC" w:rsidP="00034EBB">
            <w:r>
              <w:t>7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5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Шмидта 12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5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181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108,7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16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6</w:t>
            </w:r>
          </w:p>
        </w:tc>
        <w:tc>
          <w:tcPr>
            <w:tcW w:w="759" w:type="pct"/>
            <w:shd w:val="clear" w:color="auto" w:fill="auto"/>
          </w:tcPr>
          <w:p w:rsidR="00C73627" w:rsidRDefault="00A75F3B" w:rsidP="00034EBB">
            <w:r>
              <w:t>Мирная 19Г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87,1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1965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6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7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 Мая 37а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11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441,4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228,1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Сб/щит.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1962</w:t>
            </w:r>
          </w:p>
        </w:tc>
        <w:tc>
          <w:tcPr>
            <w:tcW w:w="895" w:type="pct"/>
            <w:shd w:val="clear" w:color="auto" w:fill="auto"/>
          </w:tcPr>
          <w:p w:rsidR="00C73627" w:rsidRDefault="00A834DC" w:rsidP="00034EBB">
            <w:r>
              <w:t>23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8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 Мая 60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258,8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187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Смешан.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1966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13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9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Ю-Пион.18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79,7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43,6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Дерев.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66205D" w:rsidP="00034EBB">
            <w:r>
              <w:t>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10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Весёл.15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88,7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62,9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Дерев.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1959</w:t>
            </w:r>
          </w:p>
        </w:tc>
        <w:tc>
          <w:tcPr>
            <w:tcW w:w="895" w:type="pct"/>
            <w:shd w:val="clear" w:color="auto" w:fill="auto"/>
          </w:tcPr>
          <w:p w:rsidR="00C73627" w:rsidRDefault="0066205D" w:rsidP="00034EBB">
            <w:r>
              <w:t>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C73627" w:rsidP="00034EBB"/>
        </w:tc>
        <w:tc>
          <w:tcPr>
            <w:tcW w:w="759" w:type="pct"/>
            <w:shd w:val="clear" w:color="auto" w:fill="auto"/>
          </w:tcPr>
          <w:p w:rsidR="00C73627" w:rsidRPr="00F00CFF" w:rsidRDefault="00C73627" w:rsidP="00034EBB">
            <w:pPr>
              <w:rPr>
                <w:b/>
              </w:rPr>
            </w:pPr>
            <w:r w:rsidRPr="00F00CFF">
              <w:rPr>
                <w:b/>
              </w:rPr>
              <w:t xml:space="preserve">    2-х этажные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639" w:type="pct"/>
            <w:shd w:val="clear" w:color="auto" w:fill="auto"/>
          </w:tcPr>
          <w:p w:rsidR="00C73627" w:rsidRDefault="00C73627" w:rsidP="00034EBB"/>
        </w:tc>
        <w:tc>
          <w:tcPr>
            <w:tcW w:w="674" w:type="pct"/>
            <w:shd w:val="clear" w:color="auto" w:fill="auto"/>
          </w:tcPr>
          <w:p w:rsidR="00C73627" w:rsidRDefault="00C73627" w:rsidP="00034EBB"/>
        </w:tc>
        <w:tc>
          <w:tcPr>
            <w:tcW w:w="895" w:type="pct"/>
            <w:shd w:val="clear" w:color="auto" w:fill="auto"/>
          </w:tcPr>
          <w:p w:rsidR="00C73627" w:rsidRDefault="00C73627" w:rsidP="00034EBB"/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11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Ленина 44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635,19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456,6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1960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26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1</w:t>
            </w:r>
            <w:r w:rsidR="005E1CD7">
              <w:t>2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53а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726,9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433,9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1982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29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1</w:t>
            </w:r>
            <w:r w:rsidR="005E1CD7">
              <w:t>3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54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217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131,25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Смешан.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14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14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56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103,06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81,06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1</w:t>
            </w:r>
            <w:r w:rsidR="005E1CD7">
              <w:t>5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62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359,3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255,1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1959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22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1</w:t>
            </w:r>
            <w:r w:rsidR="005E1CD7">
              <w:t>6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11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397,4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272,6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1960</w:t>
            </w:r>
          </w:p>
        </w:tc>
        <w:tc>
          <w:tcPr>
            <w:tcW w:w="895" w:type="pct"/>
            <w:shd w:val="clear" w:color="auto" w:fill="auto"/>
          </w:tcPr>
          <w:p w:rsidR="00C73627" w:rsidRDefault="00A834DC" w:rsidP="00034EBB">
            <w:r>
              <w:t>15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1</w:t>
            </w:r>
            <w:r w:rsidR="005E1CD7">
              <w:t>7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121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604,6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425,39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1963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22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18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123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644,4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454,13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1962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22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19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129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21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642,4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543,4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1960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47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2</w:t>
            </w:r>
            <w:r w:rsidR="005E1CD7">
              <w:t>0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135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682,6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433,2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1969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32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2</w:t>
            </w:r>
            <w:r w:rsidR="005E1CD7">
              <w:t>1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147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434,4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275,75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1978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19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2</w:t>
            </w:r>
            <w:r w:rsidR="005E1CD7">
              <w:t>2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149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289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199,1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1959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14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2</w:t>
            </w:r>
            <w:r w:rsidR="005E1CD7">
              <w:t>3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145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405,6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277,8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1958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15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2</w:t>
            </w:r>
            <w:r w:rsidR="005E1CD7">
              <w:t>4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Шмидта 10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249,4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205,7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12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2</w:t>
            </w:r>
            <w:r w:rsidR="005E1CD7">
              <w:t>5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11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261,6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157,6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18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lastRenderedPageBreak/>
              <w:t>2</w:t>
            </w:r>
            <w:r w:rsidR="005E1CD7">
              <w:t>6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15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408,7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240,6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12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2</w:t>
            </w:r>
            <w:r w:rsidR="005E1CD7">
              <w:t>7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3 Интерн.15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134,82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82,54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Смешан.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FA59D2" w:rsidP="00034EBB">
            <w:r>
              <w:t>8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28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46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202,12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130,53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FA59D2" w:rsidP="00034EBB">
            <w:r>
              <w:t>20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29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25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138,1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99,35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3104E2" w:rsidP="00034EBB">
            <w:r>
              <w:t>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30</w:t>
            </w:r>
          </w:p>
        </w:tc>
        <w:tc>
          <w:tcPr>
            <w:tcW w:w="759" w:type="pct"/>
            <w:shd w:val="clear" w:color="auto" w:fill="auto"/>
          </w:tcPr>
          <w:p w:rsidR="00C73627" w:rsidRDefault="00ED597A" w:rsidP="00034EBB">
            <w:r>
              <w:t>К.Маркса</w:t>
            </w:r>
            <w:r w:rsidR="00C73627">
              <w:t>51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459,7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304,4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1954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12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3</w:t>
            </w:r>
            <w:r w:rsidR="005E1CD7">
              <w:t>1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Посадс.16в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708,2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435,6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1989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27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3</w:t>
            </w:r>
            <w:r w:rsidR="005E1CD7">
              <w:t>2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55б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357,4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217,6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1985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14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3</w:t>
            </w:r>
            <w:r w:rsidR="005E1CD7">
              <w:t>3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Дзерж.22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284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185,39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17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3</w:t>
            </w:r>
            <w:r w:rsidR="005E1CD7">
              <w:t>4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36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168,4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80,7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3</w:t>
            </w:r>
            <w:r w:rsidR="005E1CD7">
              <w:t>5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43а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361,8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217,2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1968</w:t>
            </w:r>
          </w:p>
        </w:tc>
        <w:tc>
          <w:tcPr>
            <w:tcW w:w="895" w:type="pct"/>
            <w:shd w:val="clear" w:color="auto" w:fill="auto"/>
          </w:tcPr>
          <w:p w:rsidR="00C73627" w:rsidRDefault="003104E2" w:rsidP="00034EBB">
            <w:r>
              <w:t>7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3</w:t>
            </w:r>
            <w:r w:rsidR="005E1CD7">
              <w:t>6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Лунач. 14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373,86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248,15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1967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13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3</w:t>
            </w:r>
            <w:r w:rsidR="005E1CD7">
              <w:t>7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41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759,00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487,3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1975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32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38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67а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709,32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466,25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1985</w:t>
            </w:r>
          </w:p>
        </w:tc>
        <w:tc>
          <w:tcPr>
            <w:tcW w:w="895" w:type="pct"/>
            <w:shd w:val="clear" w:color="auto" w:fill="auto"/>
          </w:tcPr>
          <w:p w:rsidR="00C73627" w:rsidRDefault="00B51239" w:rsidP="00034EBB">
            <w:r>
              <w:t>37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39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67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454,2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313,5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1958</w:t>
            </w:r>
          </w:p>
        </w:tc>
        <w:tc>
          <w:tcPr>
            <w:tcW w:w="895" w:type="pct"/>
            <w:shd w:val="clear" w:color="auto" w:fill="auto"/>
          </w:tcPr>
          <w:p w:rsidR="00C73627" w:rsidRDefault="003104E2" w:rsidP="00034EBB">
            <w:r>
              <w:t>21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4</w:t>
            </w:r>
            <w:r w:rsidR="005E1CD7">
              <w:t>0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74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925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590,8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1957</w:t>
            </w:r>
          </w:p>
        </w:tc>
        <w:tc>
          <w:tcPr>
            <w:tcW w:w="895" w:type="pct"/>
            <w:shd w:val="clear" w:color="auto" w:fill="auto"/>
          </w:tcPr>
          <w:p w:rsidR="00C73627" w:rsidRDefault="00B51239" w:rsidP="00034EBB">
            <w:r>
              <w:t>25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4</w:t>
            </w:r>
            <w:r w:rsidR="005E1CD7">
              <w:t>1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84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459,03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296,58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1954</w:t>
            </w:r>
          </w:p>
        </w:tc>
        <w:tc>
          <w:tcPr>
            <w:tcW w:w="895" w:type="pct"/>
            <w:shd w:val="clear" w:color="auto" w:fill="auto"/>
          </w:tcPr>
          <w:p w:rsidR="00C73627" w:rsidRDefault="0070584B" w:rsidP="00034EBB">
            <w:r>
              <w:t>18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4</w:t>
            </w:r>
            <w:r w:rsidR="005E1CD7">
              <w:t>2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 Мая 13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356,2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228,53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19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4</w:t>
            </w:r>
            <w:r w:rsidR="005E1CD7">
              <w:t>3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20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152,73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104,57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Смешан.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11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4</w:t>
            </w:r>
            <w:r w:rsidR="005E1CD7">
              <w:t>4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58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160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108,4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10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4</w:t>
            </w:r>
            <w:r w:rsidR="005E1CD7">
              <w:t>5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62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174,27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117,28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Смешан.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12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4</w:t>
            </w:r>
            <w:r w:rsidR="005E1CD7">
              <w:t>6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19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268,4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138,4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5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4</w:t>
            </w:r>
            <w:r w:rsidR="005E1CD7">
              <w:t>7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Красн.6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5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201,3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126,3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Смешан.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B51239" w:rsidP="00034EBB">
            <w:r>
              <w:t>6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48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Жукова 4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607,3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298,5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24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49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10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100,1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59,9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E21053" w:rsidP="00034EBB">
            <w:r>
              <w:t>7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5</w:t>
            </w:r>
            <w:r w:rsidR="005E1CD7">
              <w:t>0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Фрунзе 6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155,05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104,88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Смешан.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1917</w:t>
            </w:r>
          </w:p>
        </w:tc>
        <w:tc>
          <w:tcPr>
            <w:tcW w:w="895" w:type="pct"/>
            <w:shd w:val="clear" w:color="auto" w:fill="auto"/>
          </w:tcPr>
          <w:p w:rsidR="00C73627" w:rsidRDefault="0066205D" w:rsidP="00034EBB">
            <w:r>
              <w:t>8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5</w:t>
            </w:r>
            <w:r w:rsidR="005E1CD7">
              <w:t>1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8 Марта 14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597,7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391,3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1965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24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5</w:t>
            </w:r>
            <w:r w:rsidR="005E1CD7">
              <w:t>2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622,1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484,3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1960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41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5</w:t>
            </w:r>
            <w:r w:rsidR="005E1CD7">
              <w:t>3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18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635,18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414,66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1964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23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5</w:t>
            </w:r>
            <w:r w:rsidR="005E1CD7">
              <w:t>4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22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709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477,6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1967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23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5</w:t>
            </w:r>
            <w:r w:rsidR="005E1CD7">
              <w:t>5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Федор.40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445,8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291,6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1954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19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5</w:t>
            </w:r>
            <w:r w:rsidR="005E1CD7">
              <w:t>6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42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416,78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281,67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1954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21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57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12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1158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726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1973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54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58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727,45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476,6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1970</w:t>
            </w:r>
          </w:p>
        </w:tc>
        <w:tc>
          <w:tcPr>
            <w:tcW w:w="895" w:type="pct"/>
            <w:shd w:val="clear" w:color="auto" w:fill="auto"/>
          </w:tcPr>
          <w:p w:rsidR="00C73627" w:rsidRDefault="008669B6" w:rsidP="00034EBB">
            <w:r>
              <w:t>29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59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 w:rsidRPr="00D80CC9">
              <w:rPr>
                <w:sz w:val="22"/>
                <w:szCs w:val="22"/>
              </w:rPr>
              <w:t xml:space="preserve">Токарева </w:t>
            </w:r>
            <w:r>
              <w:t>29а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16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714,3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419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1972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30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C73627" w:rsidP="00034EBB"/>
        </w:tc>
        <w:tc>
          <w:tcPr>
            <w:tcW w:w="759" w:type="pct"/>
            <w:shd w:val="clear" w:color="auto" w:fill="auto"/>
          </w:tcPr>
          <w:p w:rsidR="00C73627" w:rsidRPr="00F00CFF" w:rsidRDefault="00C73627" w:rsidP="00034EBB">
            <w:pPr>
              <w:rPr>
                <w:b/>
              </w:rPr>
            </w:pPr>
            <w:r w:rsidRPr="00F00CFF">
              <w:rPr>
                <w:b/>
              </w:rPr>
              <w:t>3-х этажн.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639" w:type="pct"/>
            <w:shd w:val="clear" w:color="auto" w:fill="auto"/>
          </w:tcPr>
          <w:p w:rsidR="00C73627" w:rsidRDefault="00C73627" w:rsidP="00034EBB"/>
        </w:tc>
        <w:tc>
          <w:tcPr>
            <w:tcW w:w="674" w:type="pct"/>
            <w:shd w:val="clear" w:color="auto" w:fill="auto"/>
          </w:tcPr>
          <w:p w:rsidR="00C73627" w:rsidRDefault="00C73627" w:rsidP="00034EBB"/>
        </w:tc>
        <w:tc>
          <w:tcPr>
            <w:tcW w:w="895" w:type="pct"/>
            <w:shd w:val="clear" w:color="auto" w:fill="auto"/>
          </w:tcPr>
          <w:p w:rsidR="00C73627" w:rsidRDefault="00C73627" w:rsidP="00034EBB"/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6</w:t>
            </w:r>
            <w:r w:rsidR="005E1CD7">
              <w:t>0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Ленина15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853,83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559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Шлакобл.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1962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28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6</w:t>
            </w:r>
            <w:r w:rsidR="005E1CD7">
              <w:t>1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167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1420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702,8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Панельн.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1985</w:t>
            </w:r>
          </w:p>
        </w:tc>
        <w:tc>
          <w:tcPr>
            <w:tcW w:w="895" w:type="pct"/>
            <w:shd w:val="clear" w:color="auto" w:fill="auto"/>
          </w:tcPr>
          <w:p w:rsidR="00C73627" w:rsidRDefault="00F52868" w:rsidP="00034EBB">
            <w:r>
              <w:t>68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6</w:t>
            </w:r>
            <w:r w:rsidR="005E1CD7">
              <w:t>2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8 Марта 15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1090,6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710,1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Панельн.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1974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40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6</w:t>
            </w:r>
            <w:r w:rsidR="005E1CD7">
              <w:t>3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Микрор.14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48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1837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1238,85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1973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73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6</w:t>
            </w:r>
            <w:r w:rsidR="005E1CD7">
              <w:t>4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1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1247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713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Панельн.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1980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58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65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Лунач.67Б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24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1329,9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705,3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1989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60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C73627" w:rsidP="00034EBB"/>
        </w:tc>
        <w:tc>
          <w:tcPr>
            <w:tcW w:w="759" w:type="pct"/>
            <w:shd w:val="clear" w:color="auto" w:fill="auto"/>
          </w:tcPr>
          <w:p w:rsidR="00C73627" w:rsidRPr="00F00CFF" w:rsidRDefault="00C73627" w:rsidP="00034EBB">
            <w:pPr>
              <w:rPr>
                <w:b/>
              </w:rPr>
            </w:pPr>
            <w:r w:rsidRPr="00F00CFF">
              <w:rPr>
                <w:b/>
              </w:rPr>
              <w:t>4-х этажн.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639" w:type="pct"/>
            <w:shd w:val="clear" w:color="auto" w:fill="auto"/>
          </w:tcPr>
          <w:p w:rsidR="00C73627" w:rsidRDefault="00C73627" w:rsidP="00034EBB"/>
        </w:tc>
        <w:tc>
          <w:tcPr>
            <w:tcW w:w="674" w:type="pct"/>
            <w:shd w:val="clear" w:color="auto" w:fill="auto"/>
          </w:tcPr>
          <w:p w:rsidR="00C73627" w:rsidRDefault="00C73627" w:rsidP="00034EBB"/>
        </w:tc>
        <w:tc>
          <w:tcPr>
            <w:tcW w:w="895" w:type="pct"/>
            <w:shd w:val="clear" w:color="auto" w:fill="auto"/>
          </w:tcPr>
          <w:p w:rsidR="00C73627" w:rsidRDefault="00C73627" w:rsidP="00034EBB"/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66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Ленина 85Б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56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2171,1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1202,2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2010</w:t>
            </w:r>
          </w:p>
        </w:tc>
        <w:tc>
          <w:tcPr>
            <w:tcW w:w="895" w:type="pct"/>
            <w:shd w:val="clear" w:color="auto" w:fill="auto"/>
          </w:tcPr>
          <w:p w:rsidR="00C73627" w:rsidRDefault="00FA59D2" w:rsidP="00034EBB">
            <w:r>
              <w:t>104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C73627" w:rsidP="00034EBB"/>
        </w:tc>
        <w:tc>
          <w:tcPr>
            <w:tcW w:w="759" w:type="pct"/>
            <w:shd w:val="clear" w:color="auto" w:fill="auto"/>
          </w:tcPr>
          <w:p w:rsidR="00C73627" w:rsidRPr="00F00CFF" w:rsidRDefault="00C73627" w:rsidP="00034EBB">
            <w:pPr>
              <w:rPr>
                <w:b/>
              </w:rPr>
            </w:pPr>
            <w:r w:rsidRPr="00F00CFF">
              <w:rPr>
                <w:b/>
              </w:rPr>
              <w:t>5-и этажн.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583" w:type="pct"/>
            <w:shd w:val="clear" w:color="auto" w:fill="auto"/>
          </w:tcPr>
          <w:p w:rsidR="00C73627" w:rsidRDefault="00C73627" w:rsidP="00034EBB"/>
        </w:tc>
        <w:tc>
          <w:tcPr>
            <w:tcW w:w="639" w:type="pct"/>
            <w:shd w:val="clear" w:color="auto" w:fill="auto"/>
          </w:tcPr>
          <w:p w:rsidR="00C73627" w:rsidRDefault="00C73627" w:rsidP="00034EBB"/>
        </w:tc>
        <w:tc>
          <w:tcPr>
            <w:tcW w:w="674" w:type="pct"/>
            <w:shd w:val="clear" w:color="auto" w:fill="auto"/>
          </w:tcPr>
          <w:p w:rsidR="00C73627" w:rsidRDefault="00C73627" w:rsidP="00034EBB"/>
        </w:tc>
        <w:tc>
          <w:tcPr>
            <w:tcW w:w="895" w:type="pct"/>
            <w:shd w:val="clear" w:color="auto" w:fill="auto"/>
          </w:tcPr>
          <w:p w:rsidR="00C73627" w:rsidRDefault="00C73627" w:rsidP="00034EBB"/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67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Лен.85а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35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2046,6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1253,4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2001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64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68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88б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78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3732,85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2262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1982</w:t>
            </w:r>
          </w:p>
        </w:tc>
        <w:tc>
          <w:tcPr>
            <w:tcW w:w="895" w:type="pct"/>
            <w:shd w:val="clear" w:color="auto" w:fill="auto"/>
          </w:tcPr>
          <w:p w:rsidR="00C73627" w:rsidRDefault="00ED597A" w:rsidP="00034EBB">
            <w:r>
              <w:t>157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t>69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88в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80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3797,4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2272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1990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189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7</w:t>
            </w:r>
            <w:r w:rsidR="005E1CD7">
              <w:t>0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88а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78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3737,46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2238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1981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179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7</w:t>
            </w:r>
            <w:r w:rsidR="005E1CD7">
              <w:t>1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92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68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3139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2227,2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1971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150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7</w:t>
            </w:r>
            <w:r w:rsidR="005E1CD7">
              <w:t>2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92б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60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2620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1795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Панельн.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1980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133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7</w:t>
            </w:r>
            <w:r w:rsidR="005E1CD7">
              <w:t>3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92в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60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2755,5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1636,4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1984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129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A75F3B" w:rsidP="00034EBB">
            <w:r>
              <w:t>7</w:t>
            </w:r>
            <w:r w:rsidR="005E1CD7">
              <w:t>4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8 Марта 15а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30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1388,6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849,3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1988</w:t>
            </w:r>
          </w:p>
        </w:tc>
        <w:tc>
          <w:tcPr>
            <w:tcW w:w="895" w:type="pct"/>
            <w:shd w:val="clear" w:color="auto" w:fill="auto"/>
          </w:tcPr>
          <w:p w:rsidR="00C73627" w:rsidRDefault="00D27714" w:rsidP="00034EBB">
            <w:r>
              <w:t>71</w:t>
            </w:r>
          </w:p>
        </w:tc>
      </w:tr>
      <w:tr w:rsidR="00C73627" w:rsidTr="00BB761B">
        <w:tc>
          <w:tcPr>
            <w:tcW w:w="294" w:type="pct"/>
            <w:shd w:val="clear" w:color="auto" w:fill="auto"/>
          </w:tcPr>
          <w:p w:rsidR="00C73627" w:rsidRDefault="005E1CD7" w:rsidP="00034EBB">
            <w:r>
              <w:lastRenderedPageBreak/>
              <w:t>75</w:t>
            </w:r>
          </w:p>
        </w:tc>
        <w:tc>
          <w:tcPr>
            <w:tcW w:w="759" w:type="pct"/>
            <w:shd w:val="clear" w:color="auto" w:fill="auto"/>
          </w:tcPr>
          <w:p w:rsidR="00C73627" w:rsidRDefault="00C73627" w:rsidP="00034EBB">
            <w:r>
              <w:t>Микрор.11</w:t>
            </w:r>
          </w:p>
        </w:tc>
        <w:tc>
          <w:tcPr>
            <w:tcW w:w="572" w:type="pct"/>
            <w:shd w:val="clear" w:color="auto" w:fill="auto"/>
          </w:tcPr>
          <w:p w:rsidR="00C73627" w:rsidRDefault="00C73627" w:rsidP="00034EBB">
            <w:r>
              <w:t>63/20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2225,92</w:t>
            </w:r>
          </w:p>
        </w:tc>
        <w:tc>
          <w:tcPr>
            <w:tcW w:w="583" w:type="pct"/>
            <w:shd w:val="clear" w:color="auto" w:fill="auto"/>
          </w:tcPr>
          <w:p w:rsidR="00C73627" w:rsidRDefault="00C73627" w:rsidP="00034EBB">
            <w:r>
              <w:t>1021,1</w:t>
            </w:r>
          </w:p>
        </w:tc>
        <w:tc>
          <w:tcPr>
            <w:tcW w:w="639" w:type="pct"/>
            <w:shd w:val="clear" w:color="auto" w:fill="auto"/>
          </w:tcPr>
          <w:p w:rsidR="00C73627" w:rsidRDefault="00C73627" w:rsidP="00034EBB">
            <w:r>
              <w:t>Кирпичн.</w:t>
            </w:r>
          </w:p>
        </w:tc>
        <w:tc>
          <w:tcPr>
            <w:tcW w:w="674" w:type="pct"/>
            <w:shd w:val="clear" w:color="auto" w:fill="auto"/>
          </w:tcPr>
          <w:p w:rsidR="00C73627" w:rsidRDefault="00C73627" w:rsidP="00034EBB">
            <w:r>
              <w:t>1978</w:t>
            </w:r>
          </w:p>
        </w:tc>
        <w:tc>
          <w:tcPr>
            <w:tcW w:w="895" w:type="pct"/>
            <w:shd w:val="clear" w:color="auto" w:fill="auto"/>
          </w:tcPr>
          <w:p w:rsidR="00C73627" w:rsidRDefault="00F52868" w:rsidP="00034EBB">
            <w:r>
              <w:t>122</w:t>
            </w:r>
          </w:p>
        </w:tc>
      </w:tr>
    </w:tbl>
    <w:p w:rsidR="00534C96" w:rsidRDefault="00534C96" w:rsidP="005961BC">
      <w:pPr>
        <w:rPr>
          <w:b/>
        </w:rPr>
      </w:pPr>
    </w:p>
    <w:p w:rsidR="00534C96" w:rsidRDefault="00534C96" w:rsidP="005961BC">
      <w:pPr>
        <w:rPr>
          <w:b/>
        </w:rPr>
      </w:pPr>
    </w:p>
    <w:p w:rsidR="00534C96" w:rsidRDefault="00534C96" w:rsidP="005961BC">
      <w:pPr>
        <w:rPr>
          <w:b/>
        </w:rPr>
      </w:pPr>
    </w:p>
    <w:p w:rsidR="006F68A2" w:rsidRDefault="00834DB0" w:rsidP="005961BC">
      <w:pPr>
        <w:rPr>
          <w:b/>
        </w:rPr>
      </w:pPr>
      <w:r>
        <w:rPr>
          <w:b/>
        </w:rPr>
        <w:t>4.</w:t>
      </w:r>
      <w:r w:rsidR="001C31ED">
        <w:rPr>
          <w:b/>
        </w:rPr>
        <w:t xml:space="preserve"> </w:t>
      </w:r>
      <w:r w:rsidR="001F3AE6">
        <w:rPr>
          <w:b/>
        </w:rPr>
        <w:t>Перечень многоквартирных домов, в отношении которых договоры управления были расторгнуты в предыдущих календарных годах</w:t>
      </w:r>
    </w:p>
    <w:p w:rsidR="009B3223" w:rsidRDefault="009B3223" w:rsidP="005961BC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2"/>
        <w:gridCol w:w="4085"/>
        <w:gridCol w:w="2463"/>
        <w:gridCol w:w="2463"/>
      </w:tblGrid>
      <w:tr w:rsidR="001F3AE6" w:rsidRPr="00512363" w:rsidTr="001C31ED">
        <w:tc>
          <w:tcPr>
            <w:tcW w:w="427" w:type="pct"/>
          </w:tcPr>
          <w:p w:rsidR="001F3AE6" w:rsidRPr="00512363" w:rsidRDefault="001F3AE6" w:rsidP="001F3AE6">
            <w:pPr>
              <w:rPr>
                <w:b/>
              </w:rPr>
            </w:pPr>
            <w:r w:rsidRPr="00512363">
              <w:rPr>
                <w:b/>
              </w:rPr>
              <w:t>№пп</w:t>
            </w:r>
          </w:p>
        </w:tc>
        <w:tc>
          <w:tcPr>
            <w:tcW w:w="2073" w:type="pct"/>
          </w:tcPr>
          <w:p w:rsidR="001F3AE6" w:rsidRPr="00512363" w:rsidRDefault="001F3AE6" w:rsidP="001F3AE6">
            <w:pPr>
              <w:rPr>
                <w:b/>
              </w:rPr>
            </w:pPr>
            <w:r w:rsidRPr="00512363">
              <w:rPr>
                <w:b/>
              </w:rPr>
              <w:t>Адрес дома</w:t>
            </w:r>
          </w:p>
        </w:tc>
        <w:tc>
          <w:tcPr>
            <w:tcW w:w="1250" w:type="pct"/>
          </w:tcPr>
          <w:p w:rsidR="001F3AE6" w:rsidRPr="00512363" w:rsidRDefault="001F3AE6" w:rsidP="001F3AE6">
            <w:pPr>
              <w:rPr>
                <w:b/>
              </w:rPr>
            </w:pPr>
            <w:r w:rsidRPr="00512363">
              <w:rPr>
                <w:b/>
              </w:rPr>
              <w:t>Дата расторжения договора</w:t>
            </w:r>
          </w:p>
        </w:tc>
        <w:tc>
          <w:tcPr>
            <w:tcW w:w="1250" w:type="pct"/>
          </w:tcPr>
          <w:p w:rsidR="001F3AE6" w:rsidRPr="00512363" w:rsidRDefault="001F3AE6" w:rsidP="001F3AE6">
            <w:pPr>
              <w:rPr>
                <w:b/>
              </w:rPr>
            </w:pPr>
            <w:r w:rsidRPr="00512363">
              <w:rPr>
                <w:b/>
              </w:rPr>
              <w:t>Основание расторжения</w:t>
            </w:r>
          </w:p>
        </w:tc>
      </w:tr>
      <w:tr w:rsidR="001F3AE6" w:rsidRPr="00512363" w:rsidTr="001C31ED">
        <w:tc>
          <w:tcPr>
            <w:tcW w:w="427" w:type="pct"/>
          </w:tcPr>
          <w:p w:rsidR="001F3AE6" w:rsidRPr="00471C5C" w:rsidRDefault="001F3AE6" w:rsidP="001F3AE6">
            <w:r w:rsidRPr="00471C5C">
              <w:t>1</w:t>
            </w:r>
          </w:p>
        </w:tc>
        <w:tc>
          <w:tcPr>
            <w:tcW w:w="2073" w:type="pct"/>
          </w:tcPr>
          <w:p w:rsidR="001F3AE6" w:rsidRPr="00471C5C" w:rsidRDefault="001F3AE6" w:rsidP="001F3AE6">
            <w:r w:rsidRPr="00471C5C">
              <w:t>Ул.</w:t>
            </w:r>
            <w:r w:rsidR="00471C5C" w:rsidRPr="00471C5C">
              <w:t xml:space="preserve"> </w:t>
            </w:r>
            <w:r w:rsidR="00FE0EEF">
              <w:t>Микрорайон, д.18</w:t>
            </w:r>
          </w:p>
        </w:tc>
        <w:tc>
          <w:tcPr>
            <w:tcW w:w="1250" w:type="pct"/>
          </w:tcPr>
          <w:p w:rsidR="001F3AE6" w:rsidRPr="00471C5C" w:rsidRDefault="00FE0EEF" w:rsidP="001F3AE6">
            <w:r>
              <w:t>С 1.09.2013</w:t>
            </w:r>
            <w:r w:rsidR="001F3AE6" w:rsidRPr="00471C5C">
              <w:t>г.</w:t>
            </w:r>
          </w:p>
        </w:tc>
        <w:tc>
          <w:tcPr>
            <w:tcW w:w="1250" w:type="pct"/>
          </w:tcPr>
          <w:p w:rsidR="001F3AE6" w:rsidRPr="00471C5C" w:rsidRDefault="001F3AE6" w:rsidP="001F3AE6">
            <w:r w:rsidRPr="00471C5C">
              <w:t>Выбор иного способа управления: непосредственное управление многоквартирны</w:t>
            </w:r>
            <w:r w:rsidR="00471C5C" w:rsidRPr="00471C5C">
              <w:t>м домом</w:t>
            </w:r>
          </w:p>
        </w:tc>
      </w:tr>
      <w:tr w:rsidR="001F3AE6" w:rsidRPr="00512363" w:rsidTr="001C31ED">
        <w:tc>
          <w:tcPr>
            <w:tcW w:w="427" w:type="pct"/>
          </w:tcPr>
          <w:p w:rsidR="001F3AE6" w:rsidRPr="00471C5C" w:rsidRDefault="00471C5C" w:rsidP="001F3AE6">
            <w:r>
              <w:t>2</w:t>
            </w:r>
          </w:p>
        </w:tc>
        <w:tc>
          <w:tcPr>
            <w:tcW w:w="2073" w:type="pct"/>
          </w:tcPr>
          <w:p w:rsidR="001F3AE6" w:rsidRPr="00471C5C" w:rsidRDefault="00471C5C" w:rsidP="001F3AE6">
            <w:r>
              <w:t xml:space="preserve">Ул. </w:t>
            </w:r>
            <w:r w:rsidR="00FE0EEF">
              <w:t>Микрорайон, д.13</w:t>
            </w:r>
          </w:p>
        </w:tc>
        <w:tc>
          <w:tcPr>
            <w:tcW w:w="1250" w:type="pct"/>
          </w:tcPr>
          <w:p w:rsidR="001F3AE6" w:rsidRPr="00471C5C" w:rsidRDefault="00FE0EEF" w:rsidP="001F3AE6">
            <w:r>
              <w:t>С 1.11.2013</w:t>
            </w:r>
            <w:r w:rsidR="00471C5C">
              <w:t>г.</w:t>
            </w:r>
          </w:p>
        </w:tc>
        <w:tc>
          <w:tcPr>
            <w:tcW w:w="1250" w:type="pct"/>
          </w:tcPr>
          <w:p w:rsidR="001F3AE6" w:rsidRPr="00471C5C" w:rsidRDefault="00471C5C" w:rsidP="001F3AE6">
            <w:r w:rsidRPr="00471C5C">
              <w:t>Выбор иного способа управления:</w:t>
            </w:r>
            <w:r>
              <w:t xml:space="preserve"> товарищество собственников жилья «ТСЖ-</w:t>
            </w:r>
          </w:p>
        </w:tc>
      </w:tr>
      <w:tr w:rsidR="001F3AE6" w:rsidRPr="00512363" w:rsidTr="001C31ED">
        <w:tc>
          <w:tcPr>
            <w:tcW w:w="427" w:type="pct"/>
          </w:tcPr>
          <w:p w:rsidR="001F3AE6" w:rsidRPr="00471C5C" w:rsidRDefault="003C431A" w:rsidP="001F3AE6">
            <w:r>
              <w:t>3</w:t>
            </w:r>
          </w:p>
        </w:tc>
        <w:tc>
          <w:tcPr>
            <w:tcW w:w="2073" w:type="pct"/>
          </w:tcPr>
          <w:p w:rsidR="001F3AE6" w:rsidRPr="00471C5C" w:rsidRDefault="003C431A" w:rsidP="001F3AE6">
            <w:r>
              <w:t>Ул.</w:t>
            </w:r>
            <w:r w:rsidR="005D6555">
              <w:t xml:space="preserve"> </w:t>
            </w:r>
            <w:r w:rsidR="00FE0EEF">
              <w:t>Ленина, д.110</w:t>
            </w:r>
          </w:p>
        </w:tc>
        <w:tc>
          <w:tcPr>
            <w:tcW w:w="1250" w:type="pct"/>
          </w:tcPr>
          <w:p w:rsidR="001F3AE6" w:rsidRPr="00471C5C" w:rsidRDefault="00FE0EEF" w:rsidP="001F3AE6">
            <w:r>
              <w:t>С 1.02.2013</w:t>
            </w:r>
            <w:r w:rsidR="003C431A">
              <w:t>г.</w:t>
            </w:r>
          </w:p>
        </w:tc>
        <w:tc>
          <w:tcPr>
            <w:tcW w:w="1250" w:type="pct"/>
          </w:tcPr>
          <w:p w:rsidR="001F3AE6" w:rsidRPr="00471C5C" w:rsidRDefault="003C431A" w:rsidP="001F3AE6">
            <w:r w:rsidRPr="00471C5C">
              <w:t>Выбор иного способа управления: непосредственное управление многоквартирным домом</w:t>
            </w:r>
          </w:p>
        </w:tc>
      </w:tr>
      <w:tr w:rsidR="001F3AE6" w:rsidRPr="00512363" w:rsidTr="001C31ED">
        <w:tc>
          <w:tcPr>
            <w:tcW w:w="427" w:type="pct"/>
          </w:tcPr>
          <w:p w:rsidR="001F3AE6" w:rsidRPr="00471C5C" w:rsidRDefault="003C431A" w:rsidP="001F3AE6">
            <w:r>
              <w:t>4</w:t>
            </w:r>
          </w:p>
        </w:tc>
        <w:tc>
          <w:tcPr>
            <w:tcW w:w="2073" w:type="pct"/>
          </w:tcPr>
          <w:p w:rsidR="001F3AE6" w:rsidRPr="00471C5C" w:rsidRDefault="003C431A" w:rsidP="001F3AE6">
            <w:r>
              <w:t>Ул.</w:t>
            </w:r>
            <w:r w:rsidR="005D6555">
              <w:t xml:space="preserve"> </w:t>
            </w:r>
            <w:r>
              <w:t>Ленина, д.</w:t>
            </w:r>
            <w:r w:rsidR="00FE0EEF">
              <w:t>106Б</w:t>
            </w:r>
          </w:p>
        </w:tc>
        <w:tc>
          <w:tcPr>
            <w:tcW w:w="1250" w:type="pct"/>
          </w:tcPr>
          <w:p w:rsidR="001F3AE6" w:rsidRPr="00471C5C" w:rsidRDefault="00FE0EEF" w:rsidP="001F3AE6">
            <w:r>
              <w:t>С 1.02.2013</w:t>
            </w:r>
            <w:r w:rsidR="003C431A">
              <w:t>г.</w:t>
            </w:r>
          </w:p>
        </w:tc>
        <w:tc>
          <w:tcPr>
            <w:tcW w:w="1250" w:type="pct"/>
          </w:tcPr>
          <w:p w:rsidR="001F3AE6" w:rsidRPr="00471C5C" w:rsidRDefault="003C431A" w:rsidP="001F3AE6">
            <w:r w:rsidRPr="00471C5C">
              <w:t>Выбор иного способа управления: непосредственное управление многоквартирным домом</w:t>
            </w:r>
          </w:p>
        </w:tc>
      </w:tr>
      <w:tr w:rsidR="001F3AE6" w:rsidRPr="00512363" w:rsidTr="001C31ED">
        <w:tc>
          <w:tcPr>
            <w:tcW w:w="427" w:type="pct"/>
          </w:tcPr>
          <w:p w:rsidR="001F3AE6" w:rsidRPr="00471C5C" w:rsidRDefault="003C431A" w:rsidP="001F3AE6">
            <w:r>
              <w:t>5</w:t>
            </w:r>
          </w:p>
        </w:tc>
        <w:tc>
          <w:tcPr>
            <w:tcW w:w="2073" w:type="pct"/>
          </w:tcPr>
          <w:p w:rsidR="001F3AE6" w:rsidRPr="00471C5C" w:rsidRDefault="003C431A" w:rsidP="001F3AE6">
            <w:r>
              <w:t>Ул.</w:t>
            </w:r>
            <w:r w:rsidR="005D6555">
              <w:t xml:space="preserve"> </w:t>
            </w:r>
            <w:r w:rsidR="00FE0EEF">
              <w:t>Луначарского, д.82</w:t>
            </w:r>
          </w:p>
        </w:tc>
        <w:tc>
          <w:tcPr>
            <w:tcW w:w="1250" w:type="pct"/>
          </w:tcPr>
          <w:p w:rsidR="001F3AE6" w:rsidRPr="00471C5C" w:rsidRDefault="00FE0EEF" w:rsidP="001F3AE6">
            <w:r>
              <w:t>С 1.02.2013</w:t>
            </w:r>
            <w:r w:rsidR="003C431A">
              <w:t>г.</w:t>
            </w:r>
          </w:p>
        </w:tc>
        <w:tc>
          <w:tcPr>
            <w:tcW w:w="1250" w:type="pct"/>
          </w:tcPr>
          <w:p w:rsidR="001F3AE6" w:rsidRPr="00471C5C" w:rsidRDefault="003C431A" w:rsidP="003C431A">
            <w:r w:rsidRPr="00471C5C">
              <w:t xml:space="preserve">Выбор иного способа управления: </w:t>
            </w:r>
            <w:r>
              <w:t>товарищество собственников жилья «ТСЖ-6»</w:t>
            </w:r>
          </w:p>
        </w:tc>
      </w:tr>
      <w:tr w:rsidR="001F3AE6" w:rsidRPr="00512363" w:rsidTr="001C31ED">
        <w:tc>
          <w:tcPr>
            <w:tcW w:w="427" w:type="pct"/>
          </w:tcPr>
          <w:p w:rsidR="001F3AE6" w:rsidRPr="00471C5C" w:rsidRDefault="003C431A" w:rsidP="001F3AE6">
            <w:r>
              <w:t>6</w:t>
            </w:r>
          </w:p>
        </w:tc>
        <w:tc>
          <w:tcPr>
            <w:tcW w:w="2073" w:type="pct"/>
          </w:tcPr>
          <w:p w:rsidR="001F3AE6" w:rsidRPr="00471C5C" w:rsidRDefault="003C431A" w:rsidP="001F3AE6">
            <w:r>
              <w:t>Ул.</w:t>
            </w:r>
            <w:r w:rsidR="005D6555">
              <w:t xml:space="preserve"> </w:t>
            </w:r>
            <w:r>
              <w:t>Красноармейская, д.</w:t>
            </w:r>
            <w:r w:rsidR="00FE0EEF">
              <w:t>2</w:t>
            </w:r>
            <w:r>
              <w:t>9</w:t>
            </w:r>
          </w:p>
        </w:tc>
        <w:tc>
          <w:tcPr>
            <w:tcW w:w="1250" w:type="pct"/>
          </w:tcPr>
          <w:p w:rsidR="001F3AE6" w:rsidRPr="00471C5C" w:rsidRDefault="00FE0EEF" w:rsidP="001F3AE6">
            <w:r>
              <w:t>С 1.02.2013</w:t>
            </w:r>
            <w:r w:rsidR="003C431A">
              <w:t>г.</w:t>
            </w:r>
          </w:p>
        </w:tc>
        <w:tc>
          <w:tcPr>
            <w:tcW w:w="1250" w:type="pct"/>
          </w:tcPr>
          <w:p w:rsidR="001F3AE6" w:rsidRPr="00471C5C" w:rsidRDefault="003C431A" w:rsidP="003C431A">
            <w:r w:rsidRPr="00471C5C">
              <w:t xml:space="preserve">Выбор иного способа управления: </w:t>
            </w:r>
            <w:r>
              <w:t>товарищество собственников жилья «ТСЖ-22»</w:t>
            </w:r>
          </w:p>
        </w:tc>
      </w:tr>
      <w:tr w:rsidR="001F3AE6" w:rsidRPr="00512363" w:rsidTr="001C31ED">
        <w:tc>
          <w:tcPr>
            <w:tcW w:w="427" w:type="pct"/>
          </w:tcPr>
          <w:p w:rsidR="001F3AE6" w:rsidRPr="00471C5C" w:rsidRDefault="003C431A" w:rsidP="001F3AE6">
            <w:r>
              <w:t>7</w:t>
            </w:r>
          </w:p>
        </w:tc>
        <w:tc>
          <w:tcPr>
            <w:tcW w:w="2073" w:type="pct"/>
          </w:tcPr>
          <w:p w:rsidR="001F3AE6" w:rsidRPr="00471C5C" w:rsidRDefault="003C431A" w:rsidP="001F3AE6">
            <w:r>
              <w:t>Ул.</w:t>
            </w:r>
            <w:r w:rsidR="00FE0EEF">
              <w:t>Мирная, д.19Г</w:t>
            </w:r>
          </w:p>
        </w:tc>
        <w:tc>
          <w:tcPr>
            <w:tcW w:w="1250" w:type="pct"/>
          </w:tcPr>
          <w:p w:rsidR="001F3AE6" w:rsidRPr="00471C5C" w:rsidRDefault="00FE0EEF" w:rsidP="001F3AE6">
            <w:r>
              <w:t>С 1.05.2013</w:t>
            </w:r>
            <w:r w:rsidR="003C431A">
              <w:t>г.</w:t>
            </w:r>
          </w:p>
        </w:tc>
        <w:tc>
          <w:tcPr>
            <w:tcW w:w="1250" w:type="pct"/>
          </w:tcPr>
          <w:p w:rsidR="001F3AE6" w:rsidRPr="00471C5C" w:rsidRDefault="003C431A" w:rsidP="001F3AE6">
            <w:r w:rsidRPr="00471C5C">
              <w:t>Выбор иного способа управления: непосредственное управление многоквартирным домом</w:t>
            </w:r>
          </w:p>
        </w:tc>
      </w:tr>
    </w:tbl>
    <w:p w:rsidR="006F68A2" w:rsidRDefault="006F68A2" w:rsidP="001F3AE6">
      <w:pPr>
        <w:rPr>
          <w:b/>
        </w:rPr>
      </w:pPr>
    </w:p>
    <w:p w:rsidR="001C31ED" w:rsidRDefault="001C31ED">
      <w:pPr>
        <w:rPr>
          <w:b/>
        </w:rPr>
      </w:pPr>
      <w:r>
        <w:rPr>
          <w:b/>
        </w:rPr>
        <w:br w:type="page"/>
      </w:r>
    </w:p>
    <w:p w:rsidR="005D6555" w:rsidRPr="0014006A" w:rsidRDefault="00834DB0" w:rsidP="00C73627">
      <w:r>
        <w:rPr>
          <w:b/>
        </w:rPr>
        <w:lastRenderedPageBreak/>
        <w:t>5.</w:t>
      </w:r>
      <w:r w:rsidR="001C31ED">
        <w:rPr>
          <w:b/>
        </w:rPr>
        <w:t xml:space="preserve"> </w:t>
      </w:r>
      <w:r w:rsidR="0014006A">
        <w:rPr>
          <w:b/>
        </w:rPr>
        <w:t>ООО «УК города Обоянь»</w:t>
      </w:r>
      <w:r w:rsidR="0014006A">
        <w:t xml:space="preserve"> не является членом саморегулируемой организации и других объединений управляющих организаций.</w:t>
      </w:r>
    </w:p>
    <w:p w:rsidR="005D6555" w:rsidRDefault="005D6555" w:rsidP="005D6555">
      <w:pPr>
        <w:rPr>
          <w:b/>
        </w:rPr>
      </w:pPr>
    </w:p>
    <w:p w:rsidR="00EC79D0" w:rsidRDefault="00834DB0" w:rsidP="000D0FD2">
      <w:pPr>
        <w:rPr>
          <w:b/>
        </w:rPr>
      </w:pPr>
      <w:r>
        <w:rPr>
          <w:b/>
        </w:rPr>
        <w:t>6.</w:t>
      </w:r>
      <w:r w:rsidR="00990A51" w:rsidRPr="006F68A2">
        <w:rPr>
          <w:b/>
        </w:rPr>
        <w:t>Информация об основных показателях финансово-хозяйственной деятельности УК:</w:t>
      </w:r>
    </w:p>
    <w:p w:rsidR="005D6555" w:rsidRPr="00EC79D0" w:rsidRDefault="00E22E60" w:rsidP="000D0FD2">
      <w:pPr>
        <w:rPr>
          <w:b/>
        </w:rPr>
      </w:pPr>
      <w:r>
        <w:t>Папка финансы 2013г.</w:t>
      </w:r>
    </w:p>
    <w:p w:rsidR="005D6555" w:rsidRDefault="005D6555" w:rsidP="000D0FD2"/>
    <w:p w:rsidR="000E77FC" w:rsidRPr="006F68A2" w:rsidRDefault="00834DB0" w:rsidP="000D0FD2">
      <w:pPr>
        <w:rPr>
          <w:b/>
        </w:rPr>
      </w:pPr>
      <w:r>
        <w:rPr>
          <w:b/>
        </w:rPr>
        <w:t>7.</w:t>
      </w:r>
      <w:r w:rsidR="000E77FC" w:rsidRPr="006F68A2">
        <w:rPr>
          <w:b/>
        </w:rPr>
        <w:t>Информация о выполняемых работах (оказываемых услугах) по содержанию и ремонту общего имущества в многоквартирных домах:</w:t>
      </w:r>
    </w:p>
    <w:p w:rsidR="000E77FC" w:rsidRDefault="000E77FC" w:rsidP="000D0FD2"/>
    <w:p w:rsidR="000E77FC" w:rsidRDefault="000E77FC" w:rsidP="000E77FC">
      <w:pPr>
        <w:jc w:val="center"/>
        <w:rPr>
          <w:b/>
        </w:rPr>
      </w:pPr>
      <w:r>
        <w:rPr>
          <w:b/>
        </w:rPr>
        <w:t>Перечень услуг и работ по содержанию и ремонту общего имущества в многоквартирном доме</w:t>
      </w:r>
    </w:p>
    <w:p w:rsidR="000E77FC" w:rsidRPr="000E77FC" w:rsidRDefault="000E77FC" w:rsidP="000E77FC"/>
    <w:p w:rsidR="000E77FC" w:rsidRDefault="000E77FC" w:rsidP="001C31ED">
      <w:pPr>
        <w:ind w:firstLine="709"/>
        <w:jc w:val="both"/>
      </w:pPr>
      <w:r>
        <w:t>1.Техническое обслуживание и мелкий ремонт подвальных помещений, технических этажей, крыш, водосточных систем и вентиляционных каналов.</w:t>
      </w:r>
    </w:p>
    <w:p w:rsidR="000E77FC" w:rsidRDefault="000E77FC" w:rsidP="001C31ED">
      <w:pPr>
        <w:ind w:firstLine="709"/>
        <w:jc w:val="both"/>
      </w:pPr>
      <w:r>
        <w:t>2.Техническое обслуживание мест общего пользования в т.ч. лестничных клеток и маршей, оконных и дверных заполнений, общих коридоров с выполнением работ по мелкому ремонту, ремонт фасадов.</w:t>
      </w:r>
    </w:p>
    <w:p w:rsidR="000E77FC" w:rsidRDefault="000E77FC" w:rsidP="001C31ED">
      <w:pPr>
        <w:ind w:firstLine="709"/>
        <w:jc w:val="both"/>
      </w:pPr>
      <w:r>
        <w:t>3.Техническое обслуживание общедомовых систем, канализации, холодного водоснабжения в т.ч. устранение незначительных неисправностей, набивка сальников, прочистка общедомовой канализационной системы, установка хомутов с целью устранения течи в трубопроводах, разборка, осмотр, регулировка, опрессовка.</w:t>
      </w:r>
    </w:p>
    <w:p w:rsidR="000E77FC" w:rsidRDefault="000E77FC" w:rsidP="001C31ED">
      <w:pPr>
        <w:ind w:firstLine="709"/>
        <w:jc w:val="both"/>
      </w:pPr>
      <w:r>
        <w:t>4.Техническое обслуживание тепловых узлов общедомовых систем и горячего водоснабжения, устранение незначительных неисправностей, мелкий ремонт, разборка, осмотр, регулировка, опрессовка, ревизия, очистка грязевиков, окраска, подготовка к сдаче в эксплуатацию по акту, частичный ремонт теплоизоляции.</w:t>
      </w:r>
    </w:p>
    <w:p w:rsidR="000E77FC" w:rsidRDefault="000E77FC" w:rsidP="001C31ED">
      <w:pPr>
        <w:ind w:firstLine="709"/>
        <w:jc w:val="both"/>
      </w:pPr>
      <w:r>
        <w:t>5.Техническое обслуживание системы электроснабжения в т.ч. электрических устройств мест общего пользования: устранение незначительных неисправностей электропроводки и электрооборудования.</w:t>
      </w:r>
    </w:p>
    <w:p w:rsidR="00D71C41" w:rsidRDefault="00D71C41" w:rsidP="001C31ED">
      <w:pPr>
        <w:ind w:firstLine="709"/>
        <w:jc w:val="both"/>
      </w:pPr>
    </w:p>
    <w:p w:rsidR="00D71C41" w:rsidRDefault="00D71C41" w:rsidP="001C31ED">
      <w:pPr>
        <w:ind w:firstLine="709"/>
        <w:jc w:val="both"/>
      </w:pPr>
      <w:r>
        <w:t>Так же в рамках информации о выполняемых работах (оказываемых услугах) по содержанию и ремонту общего имущества в многоквартирном доме, выполняемых (оказываемых) непосредственно управляющей организацией подлежат следующие сведения:</w:t>
      </w:r>
    </w:p>
    <w:p w:rsidR="000E77FC" w:rsidRDefault="000E77FC" w:rsidP="000E77FC"/>
    <w:tbl>
      <w:tblPr>
        <w:tblStyle w:val="a3"/>
        <w:tblW w:w="5000" w:type="pct"/>
        <w:tblLook w:val="04A0"/>
      </w:tblPr>
      <w:tblGrid>
        <w:gridCol w:w="696"/>
        <w:gridCol w:w="4524"/>
        <w:gridCol w:w="4633"/>
      </w:tblGrid>
      <w:tr w:rsidR="00D71C41" w:rsidTr="001C31ED">
        <w:tc>
          <w:tcPr>
            <w:tcW w:w="353" w:type="pct"/>
          </w:tcPr>
          <w:p w:rsidR="00D71C41" w:rsidRDefault="00D71C41" w:rsidP="000E77FC">
            <w:r>
              <w:t>1</w:t>
            </w:r>
          </w:p>
        </w:tc>
        <w:tc>
          <w:tcPr>
            <w:tcW w:w="2296" w:type="pct"/>
          </w:tcPr>
          <w:p w:rsidR="00D71C41" w:rsidRDefault="00D71C41" w:rsidP="000E77FC">
            <w:r>
              <w:t>Услуги, связанные с достижением целей управления многоквартирным домом, которые оказываются управляющей организацией, в том числе:</w:t>
            </w:r>
          </w:p>
          <w:p w:rsidR="00352193" w:rsidRDefault="00352193" w:rsidP="000E77FC"/>
          <w:p w:rsidR="00D71C41" w:rsidRDefault="00D71C41" w:rsidP="000E77FC">
            <w:r>
              <w:t>- услуги оказываемые управляющей ор</w:t>
            </w:r>
            <w:r w:rsidR="00AF6ED2">
              <w:t>ганизацией по обеспечению поставки в многоквартирный дом коммунальных ресурсов;</w:t>
            </w:r>
          </w:p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>
            <w:r>
              <w:t xml:space="preserve">- заключение от имени собственников помещений в многоквартирном доме договоров об использовании общего имущества собственников помещений в многоквартирном доме на условиях, определенных решением общего собрания (в том числе договоров на установку и эксплуатацию рекламных </w:t>
            </w:r>
            <w:r>
              <w:lastRenderedPageBreak/>
              <w:t>конструкций);</w:t>
            </w:r>
          </w:p>
          <w:p w:rsidR="00AF6ED2" w:rsidRDefault="00AF6ED2" w:rsidP="000E77FC"/>
          <w:p w:rsidR="00AF6ED2" w:rsidRDefault="00AF6ED2" w:rsidP="000E77FC">
            <w:r>
              <w:t>- охрана подъезда;</w:t>
            </w:r>
          </w:p>
          <w:p w:rsidR="00AF6ED2" w:rsidRDefault="00AF6ED2" w:rsidP="000E77FC"/>
          <w:p w:rsidR="00AF6ED2" w:rsidRDefault="00AF6ED2" w:rsidP="000E77FC">
            <w:r>
              <w:t>- охрана коллективных автостоянок;</w:t>
            </w:r>
          </w:p>
          <w:p w:rsidR="00AF6ED2" w:rsidRDefault="00AF6ED2" w:rsidP="000E77FC"/>
          <w:p w:rsidR="00AF6ED2" w:rsidRDefault="00AF6ED2" w:rsidP="000E77FC"/>
          <w:p w:rsidR="00AF6ED2" w:rsidRDefault="00AF6ED2" w:rsidP="000E77FC">
            <w:r>
              <w:t>- учет собственников помещений в многоквартирном доме;</w:t>
            </w:r>
          </w:p>
          <w:p w:rsidR="00352193" w:rsidRDefault="00352193" w:rsidP="000E77FC"/>
          <w:p w:rsidR="00352193" w:rsidRDefault="00352193" w:rsidP="000E77FC"/>
          <w:p w:rsidR="00352193" w:rsidRDefault="00352193" w:rsidP="000E77FC"/>
          <w:p w:rsidR="00352193" w:rsidRDefault="00352193" w:rsidP="000E77FC"/>
          <w:p w:rsidR="00352193" w:rsidRDefault="00352193" w:rsidP="000E77FC">
            <w:r>
              <w:t>- иные услуги по управлению многоквартирным домом;</w:t>
            </w:r>
          </w:p>
        </w:tc>
        <w:tc>
          <w:tcPr>
            <w:tcW w:w="2351" w:type="pct"/>
          </w:tcPr>
          <w:p w:rsidR="00D71C41" w:rsidRDefault="00D71C41" w:rsidP="000E77FC"/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>
            <w:r>
              <w:t>Нет договоров, так как собственники жилья в многоквартирных домах заключили договора напрямую с ресурсоснабжающими организациями на поставку воды, тепла, электроэнергии, газоснабжение.</w:t>
            </w:r>
          </w:p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>
            <w:r>
              <w:t>Нет договоров</w:t>
            </w:r>
          </w:p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/>
          <w:p w:rsidR="00AF6ED2" w:rsidRDefault="00AF6ED2" w:rsidP="000E77FC">
            <w:r>
              <w:t>Нет договоров</w:t>
            </w:r>
          </w:p>
          <w:p w:rsidR="00AF6ED2" w:rsidRDefault="00AF6ED2" w:rsidP="000E77FC"/>
          <w:p w:rsidR="00AF6ED2" w:rsidRDefault="00AF6ED2" w:rsidP="000E77FC">
            <w:r>
              <w:t>Нет договоров (коллективные автостоянки отсутствуют)</w:t>
            </w:r>
          </w:p>
          <w:p w:rsidR="00AF6ED2" w:rsidRDefault="00AF6ED2" w:rsidP="000E77FC"/>
          <w:p w:rsidR="00AF6ED2" w:rsidRDefault="00AF6ED2" w:rsidP="00AF6ED2">
            <w:r>
              <w:t xml:space="preserve">Контролеры УК ведут лицевые счета на собственников </w:t>
            </w:r>
            <w:r w:rsidR="00352193">
              <w:t xml:space="preserve">и нанимателей </w:t>
            </w:r>
            <w:r>
              <w:t xml:space="preserve">помещений, ведется учет </w:t>
            </w:r>
            <w:r w:rsidR="00352193">
              <w:t>прописанных и проживающих в помещениях в многоквартирных домах</w:t>
            </w:r>
          </w:p>
          <w:p w:rsidR="00352193" w:rsidRDefault="00352193" w:rsidP="00AF6ED2"/>
          <w:p w:rsidR="00352193" w:rsidRDefault="00352193" w:rsidP="00AF6ED2"/>
          <w:p w:rsidR="00352193" w:rsidRDefault="00352193" w:rsidP="00AF6ED2">
            <w:r>
              <w:t>Нет</w:t>
            </w:r>
          </w:p>
        </w:tc>
      </w:tr>
    </w:tbl>
    <w:p w:rsidR="00142301" w:rsidRDefault="00142301" w:rsidP="000E77FC"/>
    <w:p w:rsidR="00142301" w:rsidRDefault="00142301" w:rsidP="000E77FC">
      <w:pPr>
        <w:rPr>
          <w:b/>
        </w:rPr>
      </w:pPr>
    </w:p>
    <w:p w:rsidR="001C31ED" w:rsidRDefault="001C31ED">
      <w:pPr>
        <w:rPr>
          <w:b/>
        </w:rPr>
      </w:pPr>
      <w:r>
        <w:rPr>
          <w:b/>
        </w:rPr>
        <w:br w:type="page"/>
      </w:r>
    </w:p>
    <w:p w:rsidR="000E77FC" w:rsidRPr="006F68A2" w:rsidRDefault="0033282C" w:rsidP="000E77FC">
      <w:pPr>
        <w:rPr>
          <w:b/>
        </w:rPr>
      </w:pPr>
      <w:r w:rsidRPr="006F68A2">
        <w:rPr>
          <w:b/>
        </w:rPr>
        <w:lastRenderedPageBreak/>
        <w:t>8.</w:t>
      </w:r>
      <w:r w:rsidR="000E77FC" w:rsidRPr="006F68A2">
        <w:rPr>
          <w:b/>
        </w:rPr>
        <w:t>Информация о порядке и условиях оказания услуг по содержанию и ремонту общего имущества</w:t>
      </w:r>
      <w:r w:rsidR="00C15723">
        <w:rPr>
          <w:b/>
        </w:rPr>
        <w:t xml:space="preserve"> в многоквартирном доме.</w:t>
      </w:r>
    </w:p>
    <w:p w:rsidR="000E77FC" w:rsidRPr="006F68A2" w:rsidRDefault="000E77FC" w:rsidP="000E77FC">
      <w:pPr>
        <w:rPr>
          <w:b/>
        </w:rPr>
      </w:pPr>
    </w:p>
    <w:p w:rsidR="00142301" w:rsidRDefault="000E77FC" w:rsidP="00142301">
      <w:pPr>
        <w:rPr>
          <w:b/>
        </w:rPr>
      </w:pPr>
      <w:r w:rsidRPr="006F68A2">
        <w:rPr>
          <w:b/>
        </w:rPr>
        <w:tab/>
      </w:r>
      <w:r w:rsidRPr="006F68A2">
        <w:rPr>
          <w:b/>
        </w:rPr>
        <w:tab/>
      </w:r>
      <w:r w:rsidRPr="006F68A2">
        <w:rPr>
          <w:b/>
        </w:rPr>
        <w:tab/>
      </w:r>
    </w:p>
    <w:p w:rsidR="00834DB0" w:rsidRPr="00142301" w:rsidRDefault="005E5DCD" w:rsidP="00142301">
      <w:pPr>
        <w:jc w:val="center"/>
        <w:rPr>
          <w:b/>
        </w:rPr>
      </w:pPr>
      <w:r>
        <w:rPr>
          <w:b/>
          <w:sz w:val="22"/>
          <w:szCs w:val="22"/>
        </w:rPr>
        <w:t xml:space="preserve">Проект </w:t>
      </w:r>
      <w:r w:rsidR="00834DB0" w:rsidRPr="00B01F58">
        <w:rPr>
          <w:b/>
          <w:sz w:val="22"/>
          <w:szCs w:val="22"/>
        </w:rPr>
        <w:t>Договор</w:t>
      </w:r>
      <w:r>
        <w:rPr>
          <w:b/>
          <w:sz w:val="22"/>
          <w:szCs w:val="22"/>
        </w:rPr>
        <w:t>а управления, заключаемого с собственниками помещений в многоквартирных домах, товариществами собственников жилья, жилищными, жилищно-строительными или иными специализированными потребительскими кооперативами</w:t>
      </w:r>
      <w:r w:rsidR="00C15723">
        <w:rPr>
          <w:b/>
          <w:sz w:val="22"/>
          <w:szCs w:val="22"/>
        </w:rPr>
        <w:t>, который должен содержать все существенные условия договора управления</w:t>
      </w:r>
    </w:p>
    <w:p w:rsidR="005E5DCD" w:rsidRPr="00B01F58" w:rsidRDefault="005E5DCD" w:rsidP="00834DB0">
      <w:pPr>
        <w:jc w:val="center"/>
        <w:rPr>
          <w:b/>
          <w:sz w:val="22"/>
          <w:szCs w:val="22"/>
        </w:rPr>
      </w:pPr>
    </w:p>
    <w:p w:rsidR="001C31ED" w:rsidRDefault="00834DB0" w:rsidP="001C31ED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г.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>Обоянь Курская область</w:t>
      </w:r>
    </w:p>
    <w:p w:rsidR="00834DB0" w:rsidRPr="00B01F58" w:rsidRDefault="00834DB0" w:rsidP="001C31ED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 xml:space="preserve">                                                                                                                         «____»______________2013г.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ООО «Управляющая компания города Обоянь», именуемая в дальнейшем УК в лице</w:t>
      </w:r>
      <w:r w:rsidR="00E22E60">
        <w:rPr>
          <w:sz w:val="22"/>
          <w:szCs w:val="22"/>
        </w:rPr>
        <w:t xml:space="preserve"> директора Маховой Натальи Анатольевны</w:t>
      </w:r>
      <w:r w:rsidRPr="00B01F58">
        <w:rPr>
          <w:sz w:val="22"/>
          <w:szCs w:val="22"/>
        </w:rPr>
        <w:t>, действ</w:t>
      </w:r>
      <w:r w:rsidR="005E5DCD">
        <w:rPr>
          <w:sz w:val="22"/>
          <w:szCs w:val="22"/>
        </w:rPr>
        <w:t xml:space="preserve">ующей на основании Устава, и ______________________________________________________ </w:t>
      </w:r>
      <w:r w:rsidRPr="00B01F58">
        <w:rPr>
          <w:sz w:val="22"/>
          <w:szCs w:val="22"/>
        </w:rPr>
        <w:t>г.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>Об</w:t>
      </w:r>
      <w:r w:rsidR="005E5DCD">
        <w:rPr>
          <w:sz w:val="22"/>
          <w:szCs w:val="22"/>
        </w:rPr>
        <w:t xml:space="preserve">оянь Курской области, </w:t>
      </w:r>
      <w:r w:rsidRPr="00B01F58">
        <w:rPr>
          <w:sz w:val="22"/>
          <w:szCs w:val="22"/>
        </w:rPr>
        <w:t>именуемый в дальнейшем «Собственник», с другой стороны, вместе в дальнейшем именуемые «Стороны», заключили настоящий договор на управление и обслуживание многоквартирного дома о нижеследующем.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b/>
          <w:sz w:val="22"/>
          <w:szCs w:val="22"/>
        </w:rPr>
        <w:t>1.Общие положения.</w:t>
      </w: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При заключении настоящего договора Стороны руководствуются Жилищным кодексом  РФ, Постановлением Правительства РФ от 06.05.2011г. №354 «О предоставлении коммунальных услуг собственникам и пользователям помещений в многоквартирных домах и жилых домов», ФЗ №261-ФЗ от 23.11.2009г. «Об энергосбережении», а также другими нормативными актами РФ.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1.1.Собственник – субъект гражданского права, право собственности, которого на жилое помещение в многоквартирном  доме зарегистрировано в установленном законом порядке.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1.2.Состав общего имущества многоквартирного дома – общее имущество многоквартирного дома, предназначенное для обслуживания более одного помещения в данном доме, в том числе помещения, не являющиеся частями квартир собственников: межквартирные лестничные площадки и клетки, лестницы, коридоры, технические этажи, подвалы, в которых имеются инженерные коммуникации и иное обслуживающее более одного помещения в данном доме оборудование, а также крыши, несущие конструкции дома, механическое, электрическое, санитарно-техническое и иное оборудование, находящееся в доме за пределами или внутри помещений и обслуживающее более одного помещения, система отопления дома.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1.3.Общая площадь жилого помещения – площадь, состоящая из суммы площадей всех частей такого помещения, включая площади помещений вспомогательного использования, предназначенных для удовлетворения гражданами бытовых или иных нужд, связанных с проживанием в жилом помещении, за исключением балконов, лоджий, веранд и террас.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1.4.Управление многоквартирным домом – комплекс работ по организации надлежащей эксплуатации общего имущества многоквартирного дома, формирование договорных правоотношений с собственниками, а также со смежными организациями и поставщиками жилищно-коммунальных услуг, подрядчиками, и другие виды работ, отнесенные к компетенции  субъекта действующим законодательством и договором.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1.5.Перечень услуг и работ по содержанию и ремонту общего имущества в многоквартирном доме: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1.5.1.Техническое обслуживание и ремонт подвальных помещений, технических этажей, крыш, водосточных систем и вентиляционных каналов.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1.5.2.Техническое обслуживание мест общего пользования в т.ч. лестничных клеток и маршей, оконных и дверных заполнений, общих коридоров с выполнением работ по ремонту, ремонт фасадов.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1.5.3.Техническое обслуживание общедомовых систем, канализации, холодного водоснабжения  в т.ч. устранение не</w:t>
      </w:r>
      <w:r w:rsidR="005E5DCD">
        <w:rPr>
          <w:sz w:val="22"/>
          <w:szCs w:val="22"/>
        </w:rPr>
        <w:t>исправностей, набивка сальников</w:t>
      </w:r>
      <w:r w:rsidRPr="00B01F58">
        <w:rPr>
          <w:sz w:val="22"/>
          <w:szCs w:val="22"/>
        </w:rPr>
        <w:t>, прочистка общедомовой канализационной системы, установка хомутов с целью устранения течи в трубопроводах, разборка, осмотр, регулировка, опрессовка.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lastRenderedPageBreak/>
        <w:tab/>
        <w:t>1.5.4.Техническое обслуживание тепловых узлов общедомовых систем и горячего водоснабжения, устранение неисправностей, ремонт, разборка, осмотр, ревизия, подготовка к сдаче в эксплуатацию по акту, ремонт теплоизоляции.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1.5.5.Техническое обслуживание системы электроснабжения в т.ч. электрических устройств мест общего пользования: устранение неисправностей электропроводки и электрооборудования.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1.5.6.Управление многоквартирными жилыми домами.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1.5.7.Осмотр общего имущества, обеспечивающий своевременное выявление несоответствия состояния общего имущества требованиям законодательства РФ, а также угрозы безопасности жизни и здоровью граждан.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1.5.8.Сбор и вывоз твердых и жидких бытовых отходов, включая отходы, образующиеся в результате деятельности организаций и индивидуальных предпринимателей, пользующихся нежилыми (встроенными и пристроенными) помещениями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1.5.9.Меры пожарной безопасности в соответствии с законодательством РФ о пожарной безопасности.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1.5.10.Текущий ремонт, подготовка к сезонной эксплуатации и содержание общего имущества многоквартирного дома.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1.5.11.Порядок изменения перечня работ и услуг может быть изменен по соглашению сторон в установленном законодательством РФ порядке.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1.6.Капитальный ремонт многоквартирного дома – проведение предусмотренных законодательством РФ работ по устранению неисправностей изношенных конструктивных элементов общего имущества собственников помещений в многоквартирном доме, ч том числе по их восстановлению или замене, в целях улучшения эксплуатационных характеристик общего имущества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1.6.1.Капитальный ремонт общего имущества в многоквартирном доме проводится за счет собственника по отдельному договору на основании решения общего собрания собственников помещений в многоквартирном доме о проведении и оплате расходов на капитальный ремонт, принимаемого с учетом предложений, связанных с условиями проведения капитального ремонта, если иное не предусмотрено действующим законодательством.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1.7.Границы эксплуатационной ответственности между УК и Собственником устанавливаются:</w:t>
      </w: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 xml:space="preserve">                        УК: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 xml:space="preserve">              Собственника: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Внутридомовые инженерные системы холодного и горячего водоснабжения, состоящие из стояков ответвлений от стояков до первого отключающегося устройства, расположенного на ответвлениях от стояков.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Внутриквартирные инженерные системы холодного и горячего водоснабжения от первого отключающего устройства, расположенного на ответвлениях от стояков, и иное оборудование, подключенное к указанным сетям.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Внутридомовая система отопления, состоящая из стояков, обогревающих элементов мест общего пользования, регулирующей и запорной арматуры, а также другого оборудования, расположенного на этих сетях и обслуживающих более одного помещения (квартиры).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Внутриквартирная система отопления, включая отопительные приборы, предназначенные для теплоснабжения помещения (квартиры) Собственника, от места соединения с подающим трубопроводом до места соединения с «обратным» трубопроводом. Индивидуальная система теплоснабжения помещения (квартиры).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Внутридомовая система электроснабжения, состоящая из вводных шкафов, вводно-распределительных устройств, аппаратуры защиты, прибор контроля и управления, коллективных (общедомовых) приборов учета электрической энергии, этажных щитков и шкафов, осветительных установок помещений общего пользования, сетей (кабелей) от внешней границы до индивидуальных, общих (квартирных) приборов учета электрической энергии.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Внутриквартирная система электроснабжения от индивидуального прибора учета (включая сам прибор учета электрической энергии) и оборудование, подключенное к указанным сетям.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Внутридомовая система канализации, общие канализационные стояки вместе с крестовинами и тройниками.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 xml:space="preserve">Внутриквартирная система канализации от места ее соединения с крестовиной, тройником или раструбом, включая санитарно-техническое и иное оборудование, подключенное к указанным </w:t>
            </w:r>
            <w:r w:rsidRPr="00B01F58">
              <w:rPr>
                <w:sz w:val="22"/>
                <w:szCs w:val="22"/>
              </w:rPr>
              <w:lastRenderedPageBreak/>
              <w:t>сетям.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lastRenderedPageBreak/>
              <w:t>Конструктивные и иные элементы здания, вошедшие в состав общего имущества в многоквартирном доме, в том числе оконные и дверные заполнения мест общего пользования.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Внутриквартирные поверхности стен, полов, перекрытий. Двери в жилое или нежилое помещение, не являющееся помещением общего пользования. Двери и окна, расположенные внутри жилого или нежилого помещения.</w:t>
            </w:r>
          </w:p>
        </w:tc>
      </w:tr>
    </w:tbl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ind w:left="2832" w:firstLine="708"/>
        <w:jc w:val="both"/>
        <w:rPr>
          <w:b/>
          <w:sz w:val="22"/>
          <w:szCs w:val="22"/>
        </w:rPr>
      </w:pPr>
      <w:r w:rsidRPr="00B01F58">
        <w:rPr>
          <w:b/>
          <w:sz w:val="22"/>
          <w:szCs w:val="22"/>
        </w:rPr>
        <w:t>2.</w:t>
      </w:r>
      <w:r w:rsidR="001C31ED">
        <w:rPr>
          <w:b/>
          <w:sz w:val="22"/>
          <w:szCs w:val="22"/>
        </w:rPr>
        <w:t xml:space="preserve"> </w:t>
      </w:r>
      <w:r w:rsidRPr="00B01F58">
        <w:rPr>
          <w:b/>
          <w:sz w:val="22"/>
          <w:szCs w:val="22"/>
        </w:rPr>
        <w:t>Предмет договора.</w:t>
      </w:r>
    </w:p>
    <w:p w:rsidR="00834DB0" w:rsidRPr="00B01F58" w:rsidRDefault="00834DB0" w:rsidP="00834DB0">
      <w:pPr>
        <w:ind w:left="2832" w:firstLine="708"/>
        <w:jc w:val="both"/>
        <w:rPr>
          <w:b/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2.1.Цель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 собственникам помещений и гражданам, проживающим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2.2.УК, по заданию Собственника, в течение согласованного срока,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___________________________, обеспечить предоставление коммунальных услуг Собственнику (а также членам семьи Собственника, нанимателям и членам их семей, арендаторам, иным законным пользователям помещений), осуществлять иную направленную на достижение целей управления многоквартирным домом деятельность.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 xml:space="preserve"> </w:t>
      </w: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b/>
          <w:sz w:val="22"/>
          <w:szCs w:val="22"/>
        </w:rPr>
        <w:t>3.</w:t>
      </w:r>
      <w:r w:rsidR="001C31ED">
        <w:rPr>
          <w:b/>
          <w:sz w:val="22"/>
          <w:szCs w:val="22"/>
        </w:rPr>
        <w:t xml:space="preserve"> </w:t>
      </w:r>
      <w:r w:rsidRPr="00B01F58">
        <w:rPr>
          <w:b/>
          <w:sz w:val="22"/>
          <w:szCs w:val="22"/>
        </w:rPr>
        <w:t>Обязанности сторон.</w:t>
      </w: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3.1.УК обязуется: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3.1.1.Приступить к выполнению настоящего договора с 1 января 2013г.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3.1.2.Обеспечивать надлежащее содержание общего имущества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3.1.3.Осуществлять функции по управлению многоквартирным домом.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3.1.4.Вести и хранить документацию, в том числе техническую документацию на многоквартирный дом, внутридомовое инженерное оборудование, а также бухгалтерскую, статистическую, хозяйственно-финансовую документацию и расчеты, связанные с исполнением договора.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3.1.5.Обеспечивать проведение технических осмотров и аварийно-диспетчерское обслуживание многоквартирного дома.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3.1.6.Осуществлять рассмотрение предложений, заявлений и жалоб Собственника, вести их учет, принимать меры, необходимые для устранения указанных в них недостатков в установленные сроки, вести учет устранения указанных недостатков. Не позднее 10 рабочих дней со дня получения письменного заявления информировать заявителя о решении, принятом по заявленному вопросу.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3.1.7.Информировать Собственника о причинах и предполагаемой продолжительности перерывов в предоставлении коммунальных услуг в течение одних суток с момента обнаружения таких недостатков путем размещения соответствующей информации в местах, удобных для ознакомления собственниками помещений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3.1.8.Устранять за свой счет недостатки и дефекты, выявленные в процессе эксплуатации Собственником, нанимателем или иным пользователем, в течение действия гарантийных сроков на результаты отдельных работ по текущему ремонту общего имущества. Недостатки и дефекты считаются выявленными, если УК получила письменную заявку на их устранение.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3.1.9.Производить начисление установленных платежей и выставлять соответствующие платежные документы не позднее 5-го числа месяца, следующего за истекшим, за который производится оплата.</w:t>
      </w:r>
    </w:p>
    <w:p w:rsidR="00834DB0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3.1.10.Предоставить Собственнику отчет об исполнении договора за истекший год в течение первого месяца второго квартала следующего года.</w:t>
      </w:r>
    </w:p>
    <w:p w:rsidR="00F467BB" w:rsidRPr="00F467BB" w:rsidRDefault="00F467BB" w:rsidP="00F467BB">
      <w:pPr>
        <w:shd w:val="clear" w:color="auto" w:fill="D8E8BF"/>
        <w:spacing w:before="72" w:after="72"/>
        <w:ind w:firstLine="708"/>
        <w:rPr>
          <w:color w:val="000000"/>
          <w:sz w:val="22"/>
          <w:szCs w:val="22"/>
        </w:rPr>
      </w:pPr>
      <w:r w:rsidRPr="00F467BB">
        <w:rPr>
          <w:color w:val="000000"/>
          <w:sz w:val="22"/>
          <w:szCs w:val="22"/>
        </w:rPr>
        <w:t>3.1.11. По требованию Собственника и иных лиц, действующих по распоряжению Собственника или несущих с Собственником солидарную ответственность за помещение, выдавать в день обращения справки установленного образца, копии или выписки из финансово-лицевого счета и иные предусмотренные действующим законодательством документы.</w:t>
      </w:r>
    </w:p>
    <w:p w:rsidR="00834DB0" w:rsidRPr="00B01F58" w:rsidRDefault="00834DB0" w:rsidP="00F467BB">
      <w:pPr>
        <w:ind w:firstLine="708"/>
        <w:jc w:val="both"/>
        <w:rPr>
          <w:sz w:val="22"/>
          <w:szCs w:val="22"/>
        </w:rPr>
      </w:pPr>
      <w:r w:rsidRPr="00B01F58">
        <w:rPr>
          <w:sz w:val="22"/>
          <w:szCs w:val="22"/>
        </w:rPr>
        <w:t>3.2.УК имеет право: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3.2.1.Выполнять функции УК, осуществлять начисление и сбор платы за коммунальные услуги.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lastRenderedPageBreak/>
        <w:tab/>
        <w:t>3.2.2.Производить осмотры технического состояния инженерного оборудования, коммунальных систем в помещениях собственников жилья, поставив последних в известность о дате и времени осмотра.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3.2.3.Самостоятельно определять порядок и способ выполнения своих обязательств по настоящему договору.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3.2.4.В порядке, установленном действующим законодательством, взыскивать с виновных сумму неплатежей и ущерба, нанесенного несвоевременной и (или) неполной оплатой.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3.2.5.Осуществлять иные права и обязанности, предусмотренные действующим законодательством и отнесенные к компетенции УК.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3.3.Собственник обязан: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3.3.1.Поддерживать общее имущество многоквартирного дома в надлежащем  состоянии, не допуская бесхозяйственного обращения с ним, соблюдать права и законные интересы соседей, а также правила содержания общего имущества собственников помещений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3.3.2.Нести расходы по содержанию общего имущества в многоквартирном доме.</w:t>
      </w:r>
      <w:r w:rsidRPr="00B01F58">
        <w:rPr>
          <w:sz w:val="22"/>
          <w:szCs w:val="22"/>
        </w:rPr>
        <w:tab/>
        <w:t>3.3.3.Ежемесячно вносить плату за содержание общего имущества в многоквартирном доме не позднее 10 числа месяца следующего за расчётным.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3.3.4.При неиспользовании помещения в многоквартирном доме сообщать УК свои контактные телефоны и адреса почтовой связи, а также телефоны и адреса почтовой связи, а также телефоны и адреса лиц, которые могут обеспечить доступ к помещениям Собственника в случаях аварийных ситуаций, при его отсутствии в городе более 24 часов.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3.3.5.Соблюдать следующие требования:</w:t>
      </w:r>
    </w:p>
    <w:p w:rsidR="00834DB0" w:rsidRPr="00B01F58" w:rsidRDefault="00834DB0" w:rsidP="00834DB0">
      <w:pPr>
        <w:ind w:firstLine="708"/>
        <w:jc w:val="both"/>
        <w:rPr>
          <w:sz w:val="22"/>
          <w:szCs w:val="22"/>
        </w:rPr>
      </w:pPr>
      <w:r w:rsidRPr="00B01F58">
        <w:rPr>
          <w:sz w:val="22"/>
          <w:szCs w:val="22"/>
        </w:rPr>
        <w:t>а)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>не производить перенос инженерных сетей без согласования в установленном порядке;</w:t>
      </w:r>
    </w:p>
    <w:p w:rsidR="00834DB0" w:rsidRPr="00B01F58" w:rsidRDefault="00834DB0" w:rsidP="00834DB0">
      <w:pPr>
        <w:ind w:firstLine="708"/>
        <w:jc w:val="both"/>
        <w:rPr>
          <w:sz w:val="22"/>
          <w:szCs w:val="22"/>
        </w:rPr>
      </w:pPr>
      <w:r w:rsidRPr="00B01F58">
        <w:rPr>
          <w:sz w:val="22"/>
          <w:szCs w:val="22"/>
        </w:rPr>
        <w:t>б)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>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834DB0" w:rsidRPr="00B01F58" w:rsidRDefault="00834DB0" w:rsidP="00834DB0">
      <w:pPr>
        <w:ind w:firstLine="708"/>
        <w:jc w:val="both"/>
        <w:rPr>
          <w:sz w:val="22"/>
          <w:szCs w:val="22"/>
        </w:rPr>
      </w:pPr>
      <w:r w:rsidRPr="00B01F58">
        <w:rPr>
          <w:sz w:val="22"/>
          <w:szCs w:val="22"/>
        </w:rPr>
        <w:t>в)не осуществлять монтаж и демонтаж индивидуальных (квартирных) приборов учета ресурсов, т.е. не нарушать установленный в многоквартирном доме порядок распределения потребленных коммунальных ресурсов, приходящихся на помещение Собственника, и их оплаты, без согласования с УК;</w:t>
      </w:r>
    </w:p>
    <w:p w:rsidR="00834DB0" w:rsidRPr="00B01F58" w:rsidRDefault="00834DB0" w:rsidP="00834DB0">
      <w:pPr>
        <w:ind w:firstLine="708"/>
        <w:jc w:val="both"/>
        <w:rPr>
          <w:sz w:val="22"/>
          <w:szCs w:val="22"/>
        </w:rPr>
      </w:pPr>
      <w:r w:rsidRPr="00B01F58">
        <w:rPr>
          <w:sz w:val="22"/>
          <w:szCs w:val="22"/>
        </w:rPr>
        <w:t>г)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>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834DB0" w:rsidRPr="00B01F58" w:rsidRDefault="00834DB0" w:rsidP="00834DB0">
      <w:pPr>
        <w:ind w:firstLine="708"/>
        <w:jc w:val="both"/>
        <w:rPr>
          <w:sz w:val="22"/>
          <w:szCs w:val="22"/>
        </w:rPr>
      </w:pPr>
      <w:r w:rsidRPr="00B01F58">
        <w:rPr>
          <w:sz w:val="22"/>
          <w:szCs w:val="22"/>
        </w:rPr>
        <w:t>д)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>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834DB0" w:rsidRPr="00B01F58" w:rsidRDefault="00834DB0" w:rsidP="00834DB0">
      <w:pPr>
        <w:ind w:firstLine="708"/>
        <w:jc w:val="both"/>
        <w:rPr>
          <w:sz w:val="22"/>
          <w:szCs w:val="22"/>
        </w:rPr>
      </w:pPr>
      <w:r w:rsidRPr="00B01F58">
        <w:rPr>
          <w:sz w:val="22"/>
          <w:szCs w:val="22"/>
        </w:rPr>
        <w:t>е)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 xml:space="preserve">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 не допускать складирования строительных материалов и (или) отходов на придомовой территории; 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ж)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>не производить слив воды (теплоносителя) из системы теплоснабжения и приборов отопления.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3.3.6.Предоставлять УК в течение трех рабочих дней сведения: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- о заключенных договорах найма (аренды), в которых обязанность вносить плату УК за помещение и коммунальные услуги возложена Собственником полностью на нанимателя или арендатора с указанием Ф.И.О. ответственного нанимателя или арендатора, о смене ответственного нанимателя или арендатора;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- об изменении количества граждан, проживающих в жилом помещении, включая временно проживающих;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- о смене собственника жилого помещения.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3.3.7.Сообщать УК о выявленных неисправностях общего имущества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3.3.8.Обеспечивать доступ представителей УК в принадлежащее ему помещение для осмотра технического и санитарного состояния инженерных коммуникаций, санитарно-технического и иного оборудования, находящегося в помещении, для выполнения необходимых ремонтных работ в заранее согласованное с УК время, а работников аварийных служб – в любое время.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3.3.9.При возникновении аварийной ситуации в помещениях предоставлять беспрепятственный доступ представителям УК в эти помещения.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3.3.8.Исполнять иные обязанности, предусмотренные действующим законодательством и нормативными правовыми актами РФ и Курской области, применительно к предмету настоящего Договора.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lastRenderedPageBreak/>
        <w:tab/>
        <w:t xml:space="preserve">3.4.Собственник имеет право: 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3.4.1.Осуществлять контроль за выполнением УК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 УК, связанных с выполнением ею обязанностей по настоящему Договору.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3.4.2.Привлекать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Собственника, оформленное в письменном виде.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3.4.3.Требовать от УК ежегодного представления отчета о выполнении настоящего Договора в соответствии с п.3.1.10. настоящего договора.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3.4.4.Составлять акты о нарушении условий договора в соответствии с положениями Правил предоставления коммунальных услуг гражданам и Правил изменения платы за содержание и ремонт жилого помещения, утвержденных Правительством РФ;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3.4.5.Инициировать созыв внеочередного общего собрания собственников для принятия решений по фактам выявленных нарушений с уведомлением о проведении такого собрания УК.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3.4.6.Обращаться в органы, осуществляющие государственный контроль над использованием и сохранностью жилищного фонда, его соответствия установленным требованиям для административного воздействия, обращаться в другие инстанции согласно действующему законодательству.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b/>
          <w:sz w:val="22"/>
          <w:szCs w:val="22"/>
        </w:rPr>
        <w:t>4.</w:t>
      </w:r>
      <w:r w:rsidR="001C31ED">
        <w:rPr>
          <w:b/>
          <w:sz w:val="22"/>
          <w:szCs w:val="22"/>
        </w:rPr>
        <w:t xml:space="preserve"> </w:t>
      </w:r>
      <w:r w:rsidRPr="00B01F58">
        <w:rPr>
          <w:b/>
          <w:sz w:val="22"/>
          <w:szCs w:val="22"/>
        </w:rPr>
        <w:t>Порядок и условия оказания услуг.</w:t>
      </w: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4.1.Порядок и условия оказания услуг по содержанию и ремонту общего имущества в многоквартирном доме изложены в Приложении №1 к настоящему договору.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ind w:left="2124"/>
        <w:jc w:val="both"/>
        <w:rPr>
          <w:b/>
          <w:sz w:val="22"/>
          <w:szCs w:val="22"/>
        </w:rPr>
      </w:pPr>
      <w:r w:rsidRPr="00B01F58">
        <w:rPr>
          <w:sz w:val="22"/>
          <w:szCs w:val="22"/>
        </w:rPr>
        <w:t xml:space="preserve">            </w:t>
      </w:r>
      <w:r w:rsidRPr="00B01F58">
        <w:rPr>
          <w:b/>
          <w:sz w:val="22"/>
          <w:szCs w:val="22"/>
        </w:rPr>
        <w:t>5.</w:t>
      </w:r>
      <w:r w:rsidR="001C31ED">
        <w:rPr>
          <w:b/>
          <w:sz w:val="22"/>
          <w:szCs w:val="22"/>
        </w:rPr>
        <w:t xml:space="preserve"> </w:t>
      </w:r>
      <w:r w:rsidRPr="00B01F58">
        <w:rPr>
          <w:b/>
          <w:sz w:val="22"/>
          <w:szCs w:val="22"/>
        </w:rPr>
        <w:t xml:space="preserve">Размер платы за помещение и коммунальные услуги, </w:t>
      </w:r>
    </w:p>
    <w:p w:rsidR="00834DB0" w:rsidRPr="00B01F58" w:rsidRDefault="00834DB0" w:rsidP="00834DB0">
      <w:pPr>
        <w:ind w:left="2124"/>
        <w:jc w:val="both"/>
        <w:rPr>
          <w:b/>
          <w:sz w:val="22"/>
          <w:szCs w:val="22"/>
        </w:rPr>
      </w:pPr>
      <w:r w:rsidRPr="00B01F58">
        <w:rPr>
          <w:b/>
          <w:sz w:val="22"/>
          <w:szCs w:val="22"/>
        </w:rPr>
        <w:t xml:space="preserve">                                        порядок ее внесения.</w:t>
      </w:r>
    </w:p>
    <w:p w:rsidR="00834DB0" w:rsidRPr="00B01F58" w:rsidRDefault="00834DB0" w:rsidP="00834DB0">
      <w:pPr>
        <w:ind w:left="2124"/>
        <w:jc w:val="both"/>
        <w:rPr>
          <w:b/>
          <w:sz w:val="22"/>
          <w:szCs w:val="22"/>
        </w:rPr>
      </w:pPr>
    </w:p>
    <w:p w:rsidR="00834DB0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5.1.Собственник помещения в многоквартирном доме обязан нести расходы на содержание принадлежащего ему помещения,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помещения.</w:t>
      </w:r>
    </w:p>
    <w:p w:rsidR="00D24345" w:rsidRPr="00D24345" w:rsidRDefault="00D24345" w:rsidP="00834DB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Собственники и наниматели помещений в домах, в которых созданы товарищества собственников жилья, жилищные, жилищно-строительные или иные специализированные потребительские кооперативы вносят плату за управление, содержание и ремонт дома напрямую в управляющую компанию.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5.2.Размер платы за помещение определяется в соответствии с долей в праве собственности на общее имущество, пропорциональной занимаемому Собственником жилому помещению и отражается в платежном документе (извещении об оплате коммунальных услуг).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Плата взимается дифференцированно в зависимости от благоустройства жилого помещения.</w:t>
      </w:r>
    </w:p>
    <w:p w:rsidR="00834DB0" w:rsidRPr="00B01F58" w:rsidRDefault="00834DB0" w:rsidP="00834DB0">
      <w:pPr>
        <w:ind w:firstLine="708"/>
        <w:jc w:val="both"/>
        <w:rPr>
          <w:sz w:val="22"/>
          <w:szCs w:val="22"/>
        </w:rPr>
      </w:pPr>
      <w:r w:rsidRPr="00B01F58">
        <w:rPr>
          <w:sz w:val="22"/>
          <w:szCs w:val="22"/>
        </w:rPr>
        <w:t>5.3.Расчетный период для оплаты коммунальных услуг устанавливается равным календарному месяцу.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 xml:space="preserve">5.4.Плата включает в себя: 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а) плата за услуги и работы по управлению, содержанию и текущему ремонту общего имущества в многоквартирном доме;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б)плата за вывоз твердых бытовых отходов;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в)обслуживание газовых приборов;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г)плата за вывоз жидких бытовых отходов.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Размер платы за содержание и ремонт мест общего пользования многоквартирного дома на 2013 год указан в приложении №2 к настоящему договору.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5.5.Плата за жилое помещение и коммунальные услуги вносится ежемесячно до десятого числа месяца, следующего за истекшим месяцем, если иной срок не установлен соглашением сторон.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5.6.Неиспользование собственниками, нанимателями и иными лицами помещений не является основанием невнесения платы за жилое помещение и коммунальные услуги.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 xml:space="preserve">5.7.Изменение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определяется в порядке, установленном Постановлением </w:t>
      </w:r>
      <w:r w:rsidRPr="00B01F58">
        <w:rPr>
          <w:sz w:val="22"/>
          <w:szCs w:val="22"/>
        </w:rPr>
        <w:lastRenderedPageBreak/>
        <w:t>Правительства РФ от 06.05.2011г. №354 «О предоставлении коммунальных услуг собственникам и пользователям помещений в многоквартирных домах и жилых домов», Постановлением Правительства РФ №491 «Об утверждении Правил содержания общего имущества в многоквартирном доме и Правил изменения размера платы за содержание и ремонт общего имущества в многоквартирном доме ненадлежащего качества и (или) с перерывами, превышающими установленную продолжительность».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5.8.Собственники помещений в многоквартирном доме на их общем собрании принимают решение об установлении размера платы за содержание, ремонт и управление многоквартирным домом с учетом предложений управляющей компании и устанавливается на срок не менее чем один год.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Если собственники помещений в многоквартирном доме не приняли решение об установлении размера платы, такой размер устанавливается органом местного самоуправления в соответствии с ч.4 ст.158 ЖК РФ.</w:t>
      </w:r>
    </w:p>
    <w:p w:rsidR="00834DB0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5.9.Работы (услуги), выполняемые (оказываемые) УК, не предусмотренные настоящим договором, выполняются за отдельную плату по взаимному соглашению сторон.</w:t>
      </w:r>
    </w:p>
    <w:p w:rsidR="005E5DCD" w:rsidRPr="00B01F58" w:rsidRDefault="005E5DCD" w:rsidP="00834DB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5.10.Собственники жилья, являющиеся членами товариществ собственников жилья, жилищных, жилищно-строительных или иных специализированных потребительских кооперативов вносят плату за содержание и управление многоквартирным домом напрямую на счет управляющей компании.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b/>
          <w:sz w:val="22"/>
          <w:szCs w:val="22"/>
        </w:rPr>
        <w:t>6.</w:t>
      </w:r>
      <w:r w:rsidR="001C31ED">
        <w:rPr>
          <w:b/>
          <w:sz w:val="22"/>
          <w:szCs w:val="22"/>
        </w:rPr>
        <w:t xml:space="preserve"> </w:t>
      </w:r>
      <w:r w:rsidRPr="00B01F58">
        <w:rPr>
          <w:b/>
          <w:sz w:val="22"/>
          <w:szCs w:val="22"/>
        </w:rPr>
        <w:t xml:space="preserve">Ответственность  сторон. </w:t>
      </w:r>
    </w:p>
    <w:p w:rsidR="00834DB0" w:rsidRPr="00B01F58" w:rsidRDefault="00834DB0" w:rsidP="00834DB0">
      <w:pPr>
        <w:ind w:left="708" w:firstLine="708"/>
        <w:jc w:val="both"/>
        <w:rPr>
          <w:b/>
          <w:sz w:val="22"/>
          <w:szCs w:val="22"/>
        </w:rPr>
      </w:pPr>
      <w:r w:rsidRPr="00B01F58">
        <w:rPr>
          <w:b/>
          <w:sz w:val="22"/>
          <w:szCs w:val="22"/>
        </w:rPr>
        <w:t xml:space="preserve">       Порядок изменения и расторжения договора.</w:t>
      </w:r>
    </w:p>
    <w:p w:rsidR="00834DB0" w:rsidRPr="00B01F58" w:rsidRDefault="00834DB0" w:rsidP="00834DB0">
      <w:pPr>
        <w:ind w:left="708" w:firstLine="708"/>
        <w:jc w:val="both"/>
        <w:rPr>
          <w:b/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6.1.За неисполнение или ненадлежащее исполнение настоящего договора Стороны несут ответственность в соответствии с действующим законодательством РФ и настоящим договором.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6.2.При выявлении УК  факта проживания в жилом помещении Собственника лиц, не зарегистрированных в установленном порядке, а также временно проживающих граждан, сведения о которых Собственник должен был предоставить УК, и невнесения за них платы за коммунальные услуги УК вправе обратиться в суд с иском о взыскании с Собственника реального ущерба.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6.3.УК вправе ограничить или приостановить предоставление услуг по ремонту и содержанию, управлению многоквартирным домом, предварительно уведомив об этом Собственника, в случае: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а)неполной оплаты Собственником коммунальной услуги – через 30 дней после письменного уведомления Собственника;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б)проведения планово-профилактического ремонта и работ по обслуживанию централизованных сетей инженерно-технического обеспечения и (или) внутридомовых инженерных систем, относящихся к общему имуществу собственников помещений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6.4.  Настоящий договор может быть расторгнут: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6.4.1.В одностороннем порядке: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- по инициативе Собственника в случае принятия общим собранием собственников помещений в многоквартирном доме решения о выборе иного способа управления или иной управляющей организации, о чем УК должна быть предупреждена не позже чем за два месяца до расторжения договора путем предоставления ей копии протокола решения общего собрания;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- по инициативе Управляющей компании, о чем Собственник помещения должен быть предупрежден не позже чем за два месяца до прекращения настоящего договора.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6.4.2.По соглашению сторон.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6.4.3.В случае ликвидации УК в установленном порядке.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6.4.4.В иных случаях, предусмотренных действующим законодательством.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6.5.Настоящий договор считается исполненным после выполнения сторонами взаимных обязательств и урегулирования всех расчетов между УК и Собственником.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 xml:space="preserve">6.6.Расторжение настоящего договора не является для Собственника основанием прекращения обязательств по оплате произведенных УК затрат (услуг и работ) во время действия настоящего договора. 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  <w:r w:rsidRPr="00B01F58">
        <w:rPr>
          <w:sz w:val="22"/>
          <w:szCs w:val="22"/>
        </w:rPr>
        <w:t>.</w:t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="00CE7831">
        <w:rPr>
          <w:b/>
          <w:sz w:val="22"/>
          <w:szCs w:val="22"/>
        </w:rPr>
        <w:t>7</w:t>
      </w:r>
      <w:r w:rsidRPr="00B01F58">
        <w:rPr>
          <w:b/>
          <w:sz w:val="22"/>
          <w:szCs w:val="22"/>
        </w:rPr>
        <w:t>.Заключительные положения.</w:t>
      </w: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</w:p>
    <w:p w:rsidR="00834DB0" w:rsidRPr="00B01F58" w:rsidRDefault="00CE7831" w:rsidP="00834DB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7</w:t>
      </w:r>
      <w:r w:rsidR="00834DB0" w:rsidRPr="00B01F58">
        <w:rPr>
          <w:sz w:val="22"/>
          <w:szCs w:val="22"/>
        </w:rPr>
        <w:t>.1.Настоящий договор может быть изменен по соглашению сторон или по решению суда в случаях, установленных законом.</w:t>
      </w:r>
    </w:p>
    <w:p w:rsidR="00834DB0" w:rsidRPr="00B01F58" w:rsidRDefault="00CE7831" w:rsidP="00834DB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7</w:t>
      </w:r>
      <w:r w:rsidR="00834DB0" w:rsidRPr="00B01F58">
        <w:rPr>
          <w:sz w:val="22"/>
          <w:szCs w:val="22"/>
        </w:rPr>
        <w:t>.2.Договор вступает в силу с момента его подписания и заключен сроком на пять лет.</w:t>
      </w:r>
    </w:p>
    <w:p w:rsidR="00834DB0" w:rsidRPr="00B01F58" w:rsidRDefault="00CE7831" w:rsidP="00834DB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7</w:t>
      </w:r>
      <w:r w:rsidR="00834DB0" w:rsidRPr="00B01F58">
        <w:rPr>
          <w:sz w:val="22"/>
          <w:szCs w:val="22"/>
        </w:rPr>
        <w:t>.3.При отсутствии заявления одной из сторон о прекращении договора по окончании сроки действия договор считается продленным на тот же срок и на тех же условиях.</w:t>
      </w:r>
    </w:p>
    <w:p w:rsidR="00834DB0" w:rsidRPr="00B01F58" w:rsidRDefault="00CE7831" w:rsidP="00834DB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7</w:t>
      </w:r>
      <w:r w:rsidR="00834DB0" w:rsidRPr="00B01F58">
        <w:rPr>
          <w:sz w:val="22"/>
          <w:szCs w:val="22"/>
        </w:rPr>
        <w:t>.4.Настоящий договор составлен в двух экземплярах по одному для каждой из сторон. Оба экземпляра идентичны и имеют одинаковую юридическую силу. Договор содержит два приложения.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Приложение №1 – Порядок и условия оказания услуг по содержанию и ремонту общего имущества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Приложение №2 - Размер платы за содержание и ремонт мест общего пользования многоквартирного дома на 2013 год.</w:t>
      </w: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b/>
          <w:sz w:val="22"/>
          <w:szCs w:val="22"/>
        </w:rPr>
        <w:t>Подписи сторон: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СОБСТВЕННИК</w:t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  <w:t>УК</w:t>
      </w:r>
    </w:p>
    <w:p w:rsidR="00834DB0" w:rsidRPr="00B01F58" w:rsidRDefault="00834DB0" w:rsidP="00834DB0">
      <w:pPr>
        <w:ind w:left="5664" w:hanging="5664"/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ООО «Управляющая    компания горо</w:t>
      </w:r>
      <w:r w:rsidR="00142301">
        <w:rPr>
          <w:sz w:val="22"/>
          <w:szCs w:val="22"/>
        </w:rPr>
        <w:t xml:space="preserve">да </w:t>
      </w:r>
      <w:r w:rsidRPr="00B01F58">
        <w:rPr>
          <w:sz w:val="22"/>
          <w:szCs w:val="22"/>
        </w:rPr>
        <w:t xml:space="preserve"> Обоянь»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  <w:t>306230,Курская обл., г.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>Обоянь,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  <w:t>Ул. Луначарского, 22</w:t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Pr="00B01F58">
        <w:rPr>
          <w:sz w:val="22"/>
          <w:szCs w:val="22"/>
        </w:rPr>
        <w:t>ОГРН 1084619000400</w:t>
      </w:r>
    </w:p>
    <w:p w:rsidR="00EC79D0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  <w:t>ИНН 4616007610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_______</w:t>
      </w:r>
      <w:r w:rsidR="005E5DCD">
        <w:rPr>
          <w:sz w:val="22"/>
          <w:szCs w:val="22"/>
        </w:rPr>
        <w:t>___________________________</w:t>
      </w:r>
      <w:r w:rsidR="005E5DCD">
        <w:rPr>
          <w:sz w:val="22"/>
          <w:szCs w:val="22"/>
        </w:rPr>
        <w:tab/>
      </w:r>
      <w:r w:rsidR="005E5DCD">
        <w:rPr>
          <w:sz w:val="22"/>
          <w:szCs w:val="22"/>
        </w:rPr>
        <w:tab/>
        <w:t xml:space="preserve"> </w:t>
      </w:r>
      <w:r w:rsidRPr="00B01F58">
        <w:rPr>
          <w:sz w:val="22"/>
          <w:szCs w:val="22"/>
        </w:rPr>
        <w:t>Дирек</w:t>
      </w:r>
      <w:r w:rsidR="00B633C3">
        <w:rPr>
          <w:sz w:val="22"/>
          <w:szCs w:val="22"/>
        </w:rPr>
        <w:t>тор _______________ Махова Н.А.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142301" w:rsidRDefault="00142301" w:rsidP="00834DB0">
      <w:pPr>
        <w:jc w:val="both"/>
        <w:rPr>
          <w:sz w:val="22"/>
          <w:szCs w:val="22"/>
        </w:rPr>
      </w:pPr>
    </w:p>
    <w:p w:rsidR="001C31ED" w:rsidRDefault="001C31E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34DB0" w:rsidRPr="00B01F58" w:rsidRDefault="00834DB0" w:rsidP="001C31ED">
      <w:pPr>
        <w:jc w:val="right"/>
        <w:rPr>
          <w:sz w:val="22"/>
          <w:szCs w:val="22"/>
        </w:rPr>
      </w:pPr>
      <w:r w:rsidRPr="00B01F58">
        <w:rPr>
          <w:sz w:val="22"/>
          <w:szCs w:val="22"/>
        </w:rPr>
        <w:lastRenderedPageBreak/>
        <w:t>Приложение №1 к договору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Порядок и условия оказания услуг по содержанию и ремонту общего имущества в многоквартирном доме.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Вид работ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Периодичность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Текущий ремонт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Выполняется по согласованию с активом дома, по заявлению большинства (более 50%) собственников в рамках собираемых средств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Укрепление водосточных труб, колен и воронок, консервация системы центрального отопления, ремонт просевшей отмостки, замена разбитых стекол окон и дверей в помещениях общего пользования, ремонт, регулировка, замена аварийных участков трубопроводов (ГВС, ХВС, ЦО, канализация), электрооборудование, электропроводка.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Фундаменты (устранение местных деформаций, усиление, восстановление поврежденных участков фундаментов, вентиляционных продухов, отмостки и входов в подвалы)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Стены и фасады (герметизация стыков, заделка и восстановление архитектурных элементов; ремонт и окраска фасадов)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Крыши (усиление элементов деревянной стропильной системы; устранение неисправностей кровель, замена водосточных труб; ремонт гидроизоляции, утепления и вентиляции)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Перекрытия (частичная смена отдельных элементов, заделка швов и трещин, укрепление и окраска)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Оконные и дверные заполнения (смена и восстановление отдельных элементов и заполнений)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Лестницы, крыльца (зонты-козырьки) над входами в подъезды, подвалы(восстановление или замена отдельных участков и элементов)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Полы (замена, восстановление отдельных участков)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Внутренняя отделка (восстановление отделки стен, потолков, полов отдельными участками в подъездах, технических помещений, в других общедомовых вспомогательных помещениях)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Центральное отопление (восстановление работоспособности отдельных элементов и счастей элементов внутренних систем центрального отопления)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Водопровод и канализация, горячее водоснабжение (установка, замена и восстановление работоспособности отдельных элементов и частей элементов внутренних систем водопроводов и канализации, горячего водоснабжения)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 xml:space="preserve">Электроснабжение и электротехнические устройства (установка, замена и восстановление работоспособности электроснабжения здания, за </w:t>
            </w:r>
            <w:r w:rsidRPr="00B01F58">
              <w:rPr>
                <w:sz w:val="22"/>
                <w:szCs w:val="22"/>
              </w:rPr>
              <w:lastRenderedPageBreak/>
              <w:t>исключением внутриквартирных устройств и приборов)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lastRenderedPageBreak/>
              <w:t>Вентиляция (замена и восстановление работоспособности внутридомовой системы вентиляции)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Техническое обслуживание, осмотр, мелкий ремонт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 мере необходимости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Аварийное обслуживание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Постоянно на системах водоснабжения, теплоснабжения, газоснабжения, канализации, энергоснабжения, ливневой канализации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Вывоз ТБО из домов не оборудованных контейнерами для мусора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Один раз в день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Очистка мусорных контейнеров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 мере наполнения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 xml:space="preserve">Обслуживание вентканалов 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2 раза в год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Обслуживание дымоходов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2 раза в год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Обслуживание ВДГО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1 раз в три года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Обследование оборудования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1 раз в год</w:t>
            </w:r>
          </w:p>
        </w:tc>
      </w:tr>
      <w:tr w:rsidR="00834DB0" w:rsidRPr="00B01F58" w:rsidTr="001C31ED"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Заявочный ремонт, с заменой вышедших из строя деталей</w:t>
            </w:r>
          </w:p>
        </w:tc>
        <w:tc>
          <w:tcPr>
            <w:tcW w:w="2500" w:type="pct"/>
          </w:tcPr>
          <w:p w:rsidR="00834DB0" w:rsidRPr="00B01F58" w:rsidRDefault="00834DB0" w:rsidP="00834DB0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 мере поступления заявки в течение рабочей смены</w:t>
            </w:r>
          </w:p>
        </w:tc>
      </w:tr>
    </w:tbl>
    <w:p w:rsidR="00B01F58" w:rsidRDefault="00B01F58" w:rsidP="00B01F58">
      <w:pPr>
        <w:jc w:val="both"/>
        <w:rPr>
          <w:sz w:val="22"/>
          <w:szCs w:val="22"/>
        </w:rPr>
      </w:pPr>
    </w:p>
    <w:p w:rsidR="00834DB0" w:rsidRPr="00B01F58" w:rsidRDefault="00834DB0" w:rsidP="00B01F58">
      <w:pPr>
        <w:ind w:left="3540"/>
        <w:jc w:val="both"/>
        <w:rPr>
          <w:sz w:val="22"/>
          <w:szCs w:val="22"/>
        </w:rPr>
      </w:pPr>
      <w:r w:rsidRPr="00B01F58">
        <w:rPr>
          <w:b/>
          <w:sz w:val="22"/>
          <w:szCs w:val="22"/>
        </w:rPr>
        <w:t>Подписи сторон:</w:t>
      </w:r>
    </w:p>
    <w:p w:rsidR="00834DB0" w:rsidRPr="00B01F58" w:rsidRDefault="00834DB0" w:rsidP="00834DB0">
      <w:pPr>
        <w:jc w:val="both"/>
        <w:rPr>
          <w:b/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СОБСТВЕННИК</w:t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  <w:t>УК</w:t>
      </w:r>
    </w:p>
    <w:p w:rsidR="00834DB0" w:rsidRPr="00B01F58" w:rsidRDefault="00834DB0" w:rsidP="00834DB0">
      <w:pPr>
        <w:ind w:left="5664" w:hanging="5664"/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  <w:t>ООО «Управляющая    компания город</w:t>
      </w:r>
      <w:r w:rsidR="00142301">
        <w:rPr>
          <w:sz w:val="22"/>
          <w:szCs w:val="22"/>
        </w:rPr>
        <w:t xml:space="preserve">а </w:t>
      </w:r>
      <w:r w:rsidRPr="00B01F58">
        <w:rPr>
          <w:sz w:val="22"/>
          <w:szCs w:val="22"/>
        </w:rPr>
        <w:t>Обоянь»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  <w:t>306230,Курская обл., г.</w:t>
      </w:r>
      <w:r w:rsidR="001C31ED">
        <w:rPr>
          <w:sz w:val="22"/>
          <w:szCs w:val="22"/>
        </w:rPr>
        <w:t xml:space="preserve"> </w:t>
      </w:r>
      <w:r w:rsidRPr="00B01F58">
        <w:rPr>
          <w:sz w:val="22"/>
          <w:szCs w:val="22"/>
        </w:rPr>
        <w:t>Обоянь,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  <w:t>Ул. Луначарского, 22</w:t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</w:r>
      <w:r w:rsidR="00142301">
        <w:rPr>
          <w:sz w:val="22"/>
          <w:szCs w:val="22"/>
        </w:rPr>
        <w:tab/>
        <w:t>О</w:t>
      </w:r>
      <w:r w:rsidRPr="00B01F58">
        <w:rPr>
          <w:sz w:val="22"/>
          <w:szCs w:val="22"/>
        </w:rPr>
        <w:t>ГРН 1084619000400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  <w:t>ИНН 4616007610</w:t>
      </w: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834DB0" w:rsidRDefault="00834DB0" w:rsidP="00834DB0">
      <w:pPr>
        <w:jc w:val="both"/>
        <w:rPr>
          <w:sz w:val="22"/>
          <w:szCs w:val="22"/>
        </w:rPr>
      </w:pPr>
      <w:r w:rsidRPr="00B01F58">
        <w:rPr>
          <w:sz w:val="22"/>
          <w:szCs w:val="22"/>
        </w:rPr>
        <w:t>__________________________________</w:t>
      </w:r>
      <w:r w:rsidRPr="00B01F58">
        <w:rPr>
          <w:sz w:val="22"/>
          <w:szCs w:val="22"/>
        </w:rPr>
        <w:tab/>
      </w:r>
      <w:r w:rsidRPr="00B01F58">
        <w:rPr>
          <w:sz w:val="22"/>
          <w:szCs w:val="22"/>
        </w:rPr>
        <w:tab/>
        <w:t xml:space="preserve"> Дирек</w:t>
      </w:r>
      <w:r w:rsidR="00B633C3">
        <w:rPr>
          <w:sz w:val="22"/>
          <w:szCs w:val="22"/>
        </w:rPr>
        <w:t>тор _______________Махова Н.А.</w:t>
      </w: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A4564B" w:rsidRDefault="00A4564B" w:rsidP="00834DB0">
      <w:pPr>
        <w:jc w:val="both"/>
        <w:rPr>
          <w:sz w:val="22"/>
          <w:szCs w:val="22"/>
        </w:rPr>
      </w:pPr>
    </w:p>
    <w:p w:rsidR="00834DB0" w:rsidRPr="00B01F58" w:rsidRDefault="00834DB0" w:rsidP="00834DB0">
      <w:pPr>
        <w:jc w:val="both"/>
        <w:rPr>
          <w:sz w:val="22"/>
          <w:szCs w:val="22"/>
        </w:rPr>
      </w:pPr>
    </w:p>
    <w:p w:rsidR="001C31ED" w:rsidRDefault="001C31E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34DB0" w:rsidRPr="00B01F58" w:rsidRDefault="00834DB0" w:rsidP="001C31ED">
      <w:pPr>
        <w:ind w:firstLine="708"/>
        <w:jc w:val="right"/>
        <w:rPr>
          <w:sz w:val="20"/>
          <w:szCs w:val="20"/>
        </w:rPr>
      </w:pPr>
      <w:r w:rsidRPr="00B01F58">
        <w:rPr>
          <w:sz w:val="20"/>
          <w:szCs w:val="20"/>
        </w:rPr>
        <w:lastRenderedPageBreak/>
        <w:t>Приложение №2 к договору</w:t>
      </w:r>
    </w:p>
    <w:p w:rsidR="00834DB0" w:rsidRPr="00B01F58" w:rsidRDefault="00834DB0" w:rsidP="00834DB0">
      <w:pPr>
        <w:jc w:val="center"/>
        <w:rPr>
          <w:b/>
          <w:iCs/>
          <w:sz w:val="20"/>
          <w:szCs w:val="20"/>
        </w:rPr>
      </w:pPr>
      <w:r w:rsidRPr="00B01F58">
        <w:rPr>
          <w:b/>
          <w:iCs/>
          <w:sz w:val="20"/>
          <w:szCs w:val="20"/>
        </w:rPr>
        <w:t>Дифференцирование платы за техническое обслуживание мест общего пользования муниципального жилого фонда в зависимости от благоустройства жилого помещения руб./м2 на 2013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4025"/>
        <w:gridCol w:w="1291"/>
        <w:gridCol w:w="1275"/>
        <w:gridCol w:w="1271"/>
        <w:gridCol w:w="1328"/>
      </w:tblGrid>
      <w:tr w:rsidR="00834DB0" w:rsidRPr="00B01F58" w:rsidTr="001C31ED">
        <w:trPr>
          <w:trHeight w:val="321"/>
        </w:trPr>
        <w:tc>
          <w:tcPr>
            <w:tcW w:w="336" w:type="pct"/>
            <w:vMerge w:val="restar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42" w:type="pct"/>
            <w:vMerge w:val="restar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Виды благоустройства</w:t>
            </w:r>
          </w:p>
        </w:tc>
        <w:tc>
          <w:tcPr>
            <w:tcW w:w="655" w:type="pct"/>
            <w:vMerge w:val="restar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№ услуг, работ согласно перечня</w:t>
            </w:r>
          </w:p>
        </w:tc>
        <w:tc>
          <w:tcPr>
            <w:tcW w:w="1966" w:type="pct"/>
            <w:gridSpan w:val="3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Стоимость работ, услуг, согласно перечня, включенная в тариф за техническое обслуживание мест общего пользования</w:t>
            </w:r>
          </w:p>
        </w:tc>
      </w:tr>
      <w:tr w:rsidR="00834DB0" w:rsidRPr="00B01F58" w:rsidTr="001C31ED">
        <w:tc>
          <w:tcPr>
            <w:tcW w:w="336" w:type="pct"/>
            <w:vMerge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vMerge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55" w:type="pct"/>
            <w:vMerge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С учетом управления</w:t>
            </w: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1.</w:t>
            </w: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подвалов, тех.этаж., крыш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п.1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0-86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лестнич.клеток, маршей, двер.,окон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п.2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2-32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систем.канализ., х/водоснабж.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п.3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1-91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тепловых узлов систем гор.водоснабж.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п.4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0-43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системы электроснабжения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п.5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0-76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Управление многоквартирным домом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2-38</w:t>
            </w: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6-28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8-66</w:t>
            </w: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2.</w:t>
            </w: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подвалов, тех.этаж., крыш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п.1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0-86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лестнич.клеток, маршей, двер.,окон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п.2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2-32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систем.канализ., х/водоснабж.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п.3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1-91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системы электроснабжения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п.5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0-76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Управление многоквартирным домом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2-38</w:t>
            </w: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5-85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8-23</w:t>
            </w: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3.</w:t>
            </w: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подвалов, тех.этаж., крыш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п.1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0-86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лестнич.клеток, маршей, двер.,окон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п.2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2-32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систем. х/водоснабж.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п.3а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0-95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системы электроснабжения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п.5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0-76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Управление многоквартирным домом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2-38</w:t>
            </w: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4-89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7-27</w:t>
            </w: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4.</w:t>
            </w: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подвалов, тех.этаж., крыш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п.1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0-86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лестнич.клеток, маршей, двер.,окон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п.2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2-32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т/о системы электроснабжения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п.5</w:t>
            </w: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0-76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Управление многоквартирным домом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2-38</w:t>
            </w: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3-94</w:t>
            </w: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  <w:r w:rsidRPr="00B01F58">
              <w:rPr>
                <w:b/>
                <w:iCs/>
                <w:sz w:val="20"/>
                <w:szCs w:val="20"/>
              </w:rPr>
              <w:t>6-32</w:t>
            </w:r>
          </w:p>
        </w:tc>
      </w:tr>
      <w:tr w:rsidR="00834DB0" w:rsidRPr="00B01F58" w:rsidTr="001C31ED">
        <w:tc>
          <w:tcPr>
            <w:tcW w:w="336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5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834DB0" w:rsidRPr="00B01F58" w:rsidRDefault="00834DB0" w:rsidP="00834DB0">
            <w:pPr>
              <w:rPr>
                <w:b/>
                <w:iCs/>
                <w:sz w:val="20"/>
                <w:szCs w:val="20"/>
              </w:rPr>
            </w:pPr>
          </w:p>
        </w:tc>
      </w:tr>
    </w:tbl>
    <w:p w:rsidR="00834DB0" w:rsidRPr="00B01F58" w:rsidRDefault="00834DB0" w:rsidP="00834DB0">
      <w:pPr>
        <w:jc w:val="both"/>
        <w:rPr>
          <w:sz w:val="20"/>
          <w:szCs w:val="20"/>
        </w:rPr>
      </w:pPr>
    </w:p>
    <w:p w:rsidR="00834DB0" w:rsidRPr="00B01F58" w:rsidRDefault="00834DB0" w:rsidP="00834DB0">
      <w:pPr>
        <w:jc w:val="both"/>
        <w:rPr>
          <w:sz w:val="20"/>
          <w:szCs w:val="20"/>
        </w:rPr>
      </w:pPr>
    </w:p>
    <w:p w:rsidR="00834DB0" w:rsidRPr="00B01F58" w:rsidRDefault="00834DB0" w:rsidP="00834DB0">
      <w:pPr>
        <w:jc w:val="both"/>
        <w:rPr>
          <w:sz w:val="20"/>
          <w:szCs w:val="20"/>
        </w:rPr>
      </w:pPr>
    </w:p>
    <w:p w:rsidR="00834DB0" w:rsidRPr="00B01F58" w:rsidRDefault="00834DB0" w:rsidP="00834DB0">
      <w:pPr>
        <w:ind w:left="2832" w:firstLine="708"/>
        <w:jc w:val="both"/>
        <w:rPr>
          <w:b/>
          <w:sz w:val="20"/>
          <w:szCs w:val="20"/>
        </w:rPr>
      </w:pPr>
      <w:r w:rsidRPr="00B01F58">
        <w:rPr>
          <w:b/>
          <w:sz w:val="20"/>
          <w:szCs w:val="20"/>
        </w:rPr>
        <w:t>Подписи сторон:</w:t>
      </w:r>
    </w:p>
    <w:p w:rsidR="00834DB0" w:rsidRPr="00B01F58" w:rsidRDefault="00834DB0" w:rsidP="00834DB0">
      <w:pPr>
        <w:jc w:val="both"/>
        <w:rPr>
          <w:b/>
          <w:sz w:val="20"/>
          <w:szCs w:val="20"/>
        </w:rPr>
      </w:pPr>
    </w:p>
    <w:p w:rsidR="00834DB0" w:rsidRPr="00B01F58" w:rsidRDefault="00834DB0" w:rsidP="00834DB0">
      <w:pPr>
        <w:jc w:val="both"/>
        <w:rPr>
          <w:sz w:val="20"/>
          <w:szCs w:val="20"/>
        </w:rPr>
      </w:pPr>
      <w:r w:rsidRPr="00B01F58">
        <w:rPr>
          <w:sz w:val="20"/>
          <w:szCs w:val="20"/>
        </w:rPr>
        <w:tab/>
        <w:t>СОБСТВЕННИК</w:t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  <w:t>УК</w:t>
      </w:r>
    </w:p>
    <w:p w:rsidR="00834DB0" w:rsidRPr="00B01F58" w:rsidRDefault="00834DB0" w:rsidP="00834DB0">
      <w:pPr>
        <w:ind w:left="5664" w:hanging="5664"/>
        <w:jc w:val="both"/>
        <w:rPr>
          <w:sz w:val="20"/>
          <w:szCs w:val="20"/>
        </w:rPr>
      </w:pPr>
      <w:r w:rsidRPr="00B01F58">
        <w:rPr>
          <w:sz w:val="20"/>
          <w:szCs w:val="20"/>
        </w:rPr>
        <w:tab/>
        <w:t>ООО «Управляющая    компания город</w:t>
      </w:r>
      <w:r w:rsidR="00142301">
        <w:rPr>
          <w:sz w:val="20"/>
          <w:szCs w:val="20"/>
        </w:rPr>
        <w:t xml:space="preserve">а  </w:t>
      </w:r>
      <w:r w:rsidRPr="00B01F58">
        <w:rPr>
          <w:sz w:val="20"/>
          <w:szCs w:val="20"/>
        </w:rPr>
        <w:t>Обоянь»</w:t>
      </w:r>
    </w:p>
    <w:p w:rsidR="00834DB0" w:rsidRPr="00B01F58" w:rsidRDefault="00834DB0" w:rsidP="00834DB0">
      <w:pPr>
        <w:jc w:val="both"/>
        <w:rPr>
          <w:sz w:val="20"/>
          <w:szCs w:val="20"/>
        </w:rPr>
      </w:pP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  <w:t>306230,Курская обл., г.</w:t>
      </w:r>
      <w:r w:rsidR="001C31ED">
        <w:rPr>
          <w:sz w:val="20"/>
          <w:szCs w:val="20"/>
        </w:rPr>
        <w:t xml:space="preserve"> </w:t>
      </w:r>
      <w:r w:rsidRPr="00B01F58">
        <w:rPr>
          <w:sz w:val="20"/>
          <w:szCs w:val="20"/>
        </w:rPr>
        <w:t>Обоянь,</w:t>
      </w:r>
    </w:p>
    <w:p w:rsidR="00834DB0" w:rsidRPr="00B01F58" w:rsidRDefault="00834DB0" w:rsidP="00834DB0">
      <w:pPr>
        <w:jc w:val="both"/>
        <w:rPr>
          <w:sz w:val="20"/>
          <w:szCs w:val="20"/>
        </w:rPr>
      </w:pP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  <w:t>Ул. Луначарского, 22</w:t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="00142301">
        <w:rPr>
          <w:sz w:val="20"/>
          <w:szCs w:val="20"/>
        </w:rPr>
        <w:tab/>
      </w:r>
      <w:r w:rsidR="00142301">
        <w:rPr>
          <w:sz w:val="20"/>
          <w:szCs w:val="20"/>
        </w:rPr>
        <w:tab/>
      </w:r>
      <w:r w:rsidR="00142301">
        <w:rPr>
          <w:sz w:val="20"/>
          <w:szCs w:val="20"/>
        </w:rPr>
        <w:tab/>
      </w:r>
      <w:r w:rsidR="00142301">
        <w:rPr>
          <w:sz w:val="20"/>
          <w:szCs w:val="20"/>
        </w:rPr>
        <w:tab/>
      </w:r>
      <w:r w:rsidR="00142301">
        <w:rPr>
          <w:sz w:val="20"/>
          <w:szCs w:val="20"/>
        </w:rPr>
        <w:tab/>
      </w:r>
      <w:r w:rsidR="00142301">
        <w:rPr>
          <w:sz w:val="20"/>
          <w:szCs w:val="20"/>
        </w:rPr>
        <w:tab/>
      </w:r>
      <w:r w:rsidR="00142301">
        <w:rPr>
          <w:sz w:val="20"/>
          <w:szCs w:val="20"/>
        </w:rPr>
        <w:tab/>
      </w:r>
      <w:r w:rsidRPr="00B01F58">
        <w:rPr>
          <w:sz w:val="20"/>
          <w:szCs w:val="20"/>
        </w:rPr>
        <w:t>ОГРН 1084619000400</w:t>
      </w:r>
    </w:p>
    <w:p w:rsidR="00834DB0" w:rsidRPr="00B01F58" w:rsidRDefault="00834DB0" w:rsidP="00834DB0">
      <w:pPr>
        <w:jc w:val="both"/>
        <w:rPr>
          <w:sz w:val="20"/>
          <w:szCs w:val="20"/>
        </w:rPr>
      </w:pP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  <w:t>ИНН 4616007610</w:t>
      </w:r>
    </w:p>
    <w:p w:rsidR="00834DB0" w:rsidRPr="00B01F58" w:rsidRDefault="00834DB0" w:rsidP="00834DB0">
      <w:pPr>
        <w:jc w:val="both"/>
        <w:rPr>
          <w:sz w:val="20"/>
          <w:szCs w:val="20"/>
        </w:rPr>
      </w:pPr>
    </w:p>
    <w:p w:rsidR="00834DB0" w:rsidRDefault="00834DB0" w:rsidP="00834DB0">
      <w:pPr>
        <w:jc w:val="both"/>
        <w:rPr>
          <w:sz w:val="20"/>
          <w:szCs w:val="20"/>
        </w:rPr>
      </w:pPr>
      <w:r w:rsidRPr="00B01F58">
        <w:rPr>
          <w:sz w:val="20"/>
          <w:szCs w:val="20"/>
        </w:rPr>
        <w:t>__________________________________</w:t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  <w:t xml:space="preserve"> </w:t>
      </w:r>
      <w:r w:rsidRPr="00B01F58">
        <w:rPr>
          <w:sz w:val="20"/>
          <w:szCs w:val="20"/>
        </w:rPr>
        <w:tab/>
      </w:r>
      <w:r w:rsidRPr="00B01F58">
        <w:rPr>
          <w:sz w:val="20"/>
          <w:szCs w:val="20"/>
        </w:rPr>
        <w:tab/>
        <w:t>Дирек</w:t>
      </w:r>
      <w:r w:rsidR="00B633C3">
        <w:rPr>
          <w:sz w:val="20"/>
          <w:szCs w:val="20"/>
        </w:rPr>
        <w:t>тор _______________ Махова Н.А.</w:t>
      </w:r>
    </w:p>
    <w:p w:rsidR="00352193" w:rsidRDefault="00352193" w:rsidP="00834DB0">
      <w:pPr>
        <w:jc w:val="both"/>
        <w:rPr>
          <w:sz w:val="20"/>
          <w:szCs w:val="20"/>
        </w:rPr>
      </w:pPr>
    </w:p>
    <w:p w:rsidR="00352193" w:rsidRDefault="00352193" w:rsidP="00834DB0">
      <w:pPr>
        <w:jc w:val="both"/>
        <w:rPr>
          <w:sz w:val="20"/>
          <w:szCs w:val="20"/>
        </w:rPr>
      </w:pPr>
    </w:p>
    <w:p w:rsidR="00C15723" w:rsidRDefault="00C15723" w:rsidP="00834DB0">
      <w:pPr>
        <w:jc w:val="both"/>
        <w:rPr>
          <w:sz w:val="20"/>
          <w:szCs w:val="20"/>
        </w:rPr>
      </w:pPr>
    </w:p>
    <w:p w:rsidR="00A4564B" w:rsidRDefault="00A4564B" w:rsidP="00834DB0">
      <w:pPr>
        <w:jc w:val="both"/>
        <w:rPr>
          <w:sz w:val="20"/>
          <w:szCs w:val="20"/>
        </w:rPr>
      </w:pPr>
    </w:p>
    <w:p w:rsidR="00A4564B" w:rsidRDefault="00A4564B" w:rsidP="00834DB0">
      <w:pPr>
        <w:jc w:val="both"/>
        <w:rPr>
          <w:sz w:val="20"/>
          <w:szCs w:val="20"/>
        </w:rPr>
      </w:pPr>
    </w:p>
    <w:p w:rsidR="00A4564B" w:rsidRDefault="00A4564B" w:rsidP="00834DB0">
      <w:pPr>
        <w:jc w:val="both"/>
        <w:rPr>
          <w:sz w:val="20"/>
          <w:szCs w:val="20"/>
        </w:rPr>
      </w:pPr>
    </w:p>
    <w:p w:rsidR="00A4564B" w:rsidRDefault="00A4564B" w:rsidP="00834DB0">
      <w:pPr>
        <w:jc w:val="both"/>
        <w:rPr>
          <w:sz w:val="20"/>
          <w:szCs w:val="20"/>
        </w:rPr>
      </w:pPr>
    </w:p>
    <w:p w:rsidR="00A4564B" w:rsidRDefault="00A4564B" w:rsidP="00834DB0">
      <w:pPr>
        <w:jc w:val="both"/>
        <w:rPr>
          <w:sz w:val="20"/>
          <w:szCs w:val="20"/>
        </w:rPr>
      </w:pPr>
    </w:p>
    <w:p w:rsidR="00A4564B" w:rsidRDefault="00A4564B" w:rsidP="00834DB0">
      <w:pPr>
        <w:jc w:val="both"/>
        <w:rPr>
          <w:sz w:val="20"/>
          <w:szCs w:val="20"/>
        </w:rPr>
      </w:pPr>
    </w:p>
    <w:p w:rsidR="00A4564B" w:rsidRDefault="00A4564B" w:rsidP="00834DB0">
      <w:pPr>
        <w:jc w:val="both"/>
        <w:rPr>
          <w:sz w:val="20"/>
          <w:szCs w:val="20"/>
        </w:rPr>
      </w:pPr>
    </w:p>
    <w:p w:rsidR="00352193" w:rsidRDefault="00352193" w:rsidP="001C31ED">
      <w:pPr>
        <w:ind w:firstLine="708"/>
        <w:jc w:val="center"/>
        <w:rPr>
          <w:b/>
        </w:rPr>
      </w:pPr>
      <w:r>
        <w:rPr>
          <w:b/>
        </w:rPr>
        <w:lastRenderedPageBreak/>
        <w:t>ПЛАН  РА</w:t>
      </w:r>
      <w:r w:rsidR="00B633C3">
        <w:rPr>
          <w:b/>
        </w:rPr>
        <w:t>БОТ ООО « УК г. Обоянь»  НА 2014</w:t>
      </w:r>
      <w:r>
        <w:rPr>
          <w:b/>
        </w:rPr>
        <w:t xml:space="preserve"> ГОД</w:t>
      </w:r>
    </w:p>
    <w:p w:rsidR="00352193" w:rsidRDefault="00352193" w:rsidP="001C31ED">
      <w:pPr>
        <w:jc w:val="center"/>
        <w:rPr>
          <w:b/>
        </w:rPr>
      </w:pPr>
    </w:p>
    <w:p w:rsidR="00352193" w:rsidRDefault="00352193" w:rsidP="001C31E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многоквартирных домов</w:t>
      </w:r>
    </w:p>
    <w:p w:rsidR="00352193" w:rsidRDefault="00352193" w:rsidP="00352193">
      <w:pPr>
        <w:rPr>
          <w:b/>
        </w:rPr>
      </w:pPr>
    </w:p>
    <w:p w:rsidR="00352193" w:rsidRDefault="00352193" w:rsidP="00352193">
      <w:pPr>
        <w:rPr>
          <w:b/>
        </w:rPr>
      </w:pPr>
      <w:r>
        <w:rPr>
          <w:b/>
        </w:rPr>
        <w:t>УТВЕРЖДАЮ:</w:t>
      </w:r>
    </w:p>
    <w:p w:rsidR="00352193" w:rsidRDefault="00352193" w:rsidP="00352193">
      <w:pPr>
        <w:rPr>
          <w:b/>
        </w:rPr>
      </w:pPr>
      <w:r>
        <w:rPr>
          <w:b/>
        </w:rPr>
        <w:t xml:space="preserve">Директор ООО « УК г. Обоянь»                                   </w:t>
      </w:r>
      <w:r w:rsidR="00142301">
        <w:rPr>
          <w:b/>
        </w:rPr>
        <w:t xml:space="preserve">            </w:t>
      </w:r>
    </w:p>
    <w:p w:rsidR="00352193" w:rsidRDefault="00B633C3" w:rsidP="00352193">
      <w:pPr>
        <w:rPr>
          <w:b/>
        </w:rPr>
      </w:pPr>
      <w:r>
        <w:rPr>
          <w:b/>
        </w:rPr>
        <w:t xml:space="preserve">Махова Н.А. </w:t>
      </w:r>
      <w:r w:rsidR="00352193">
        <w:rPr>
          <w:b/>
        </w:rPr>
        <w:t xml:space="preserve">_______________                                                   </w:t>
      </w:r>
    </w:p>
    <w:p w:rsidR="00352193" w:rsidRDefault="00352193" w:rsidP="00352193">
      <w:pPr>
        <w:rPr>
          <w:b/>
        </w:rPr>
      </w:pPr>
      <w:r>
        <w:rPr>
          <w:b/>
        </w:rPr>
        <w:t xml:space="preserve">                                 </w:t>
      </w:r>
    </w:p>
    <w:p w:rsidR="00352193" w:rsidRDefault="00352193" w:rsidP="00352193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"/>
        <w:gridCol w:w="1550"/>
        <w:gridCol w:w="1731"/>
        <w:gridCol w:w="1660"/>
        <w:gridCol w:w="80"/>
        <w:gridCol w:w="1287"/>
        <w:gridCol w:w="1758"/>
        <w:gridCol w:w="1286"/>
      </w:tblGrid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193" w:rsidRPr="00D64784" w:rsidRDefault="00352193" w:rsidP="001C31ED">
            <w:pPr>
              <w:jc w:val="center"/>
              <w:rPr>
                <w:b/>
              </w:rPr>
            </w:pPr>
            <w:r w:rsidRPr="00D64784">
              <w:rPr>
                <w:b/>
              </w:rPr>
              <w:t>№ п/п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193" w:rsidRPr="00D64784" w:rsidRDefault="00352193" w:rsidP="001C31ED">
            <w:pPr>
              <w:jc w:val="center"/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193" w:rsidRPr="00D64784" w:rsidRDefault="00352193" w:rsidP="001C31ED">
            <w:pPr>
              <w:jc w:val="center"/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193" w:rsidRPr="00D64784" w:rsidRDefault="00352193" w:rsidP="001C31ED">
            <w:pPr>
              <w:jc w:val="center"/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 w:rsidR="00B633C3">
              <w:rPr>
                <w:b/>
              </w:rPr>
              <w:t xml:space="preserve"> ориентировочно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193" w:rsidRPr="00D64784" w:rsidRDefault="00352193" w:rsidP="001C31ED">
            <w:pPr>
              <w:jc w:val="center"/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193" w:rsidRPr="00D64784" w:rsidRDefault="00352193" w:rsidP="001C31ED">
            <w:pPr>
              <w:jc w:val="center"/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352193" w:rsidRPr="00D64784" w:rsidRDefault="00352193" w:rsidP="001C31ED">
            <w:pPr>
              <w:jc w:val="center"/>
            </w:pPr>
            <w:r>
              <w:t>Выполнение</w:t>
            </w:r>
          </w:p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Pr="00D64784" w:rsidRDefault="00352193" w:rsidP="00716C17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Pr="00D64784" w:rsidRDefault="00352193" w:rsidP="00716C17">
            <w:pPr>
              <w:rPr>
                <w:b/>
              </w:rPr>
            </w:pPr>
            <w:r w:rsidRPr="00D64784">
              <w:rPr>
                <w:b/>
              </w:rPr>
              <w:t xml:space="preserve">           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Pr="00D64784" w:rsidRDefault="00352193" w:rsidP="00716C17">
            <w:pPr>
              <w:rPr>
                <w:b/>
              </w:rPr>
            </w:pPr>
            <w:r w:rsidRPr="00D64784">
              <w:rPr>
                <w:b/>
              </w:rPr>
              <w:t xml:space="preserve">                             3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Pr="00D64784" w:rsidRDefault="00352193" w:rsidP="00716C17">
            <w:pPr>
              <w:rPr>
                <w:b/>
              </w:rPr>
            </w:pPr>
            <w:r w:rsidRPr="00D64784">
              <w:rPr>
                <w:b/>
              </w:rPr>
              <w:t xml:space="preserve">      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Pr="00D64784" w:rsidRDefault="00352193" w:rsidP="00716C17">
            <w:pPr>
              <w:rPr>
                <w:b/>
              </w:rPr>
            </w:pPr>
            <w:r w:rsidRPr="00D64784">
              <w:rPr>
                <w:b/>
              </w:rPr>
              <w:t xml:space="preserve">             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Pr="00D64784" w:rsidRDefault="00352193" w:rsidP="00716C17">
            <w:pPr>
              <w:rPr>
                <w:b/>
              </w:rPr>
            </w:pPr>
            <w:r w:rsidRPr="00D64784">
              <w:rPr>
                <w:b/>
              </w:rPr>
              <w:t xml:space="preserve">             6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>
            <w:r>
              <w:t>7</w:t>
            </w:r>
          </w:p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Ленина 11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B633C3" w:rsidP="00716C17">
            <w:r>
              <w:t xml:space="preserve">Ремонт цоколя 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B633C3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/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За счёт средств поступивших на ремонт и содержание жилья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B633C3" w:rsidP="00716C17">
            <w:r>
              <w:t>Ленина 88В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C13B9E" w:rsidP="00716C17">
            <w:r>
              <w:t>Частично замена канализационных</w:t>
            </w:r>
            <w:r w:rsidR="00352193">
              <w:t xml:space="preserve"> труб</w:t>
            </w:r>
          </w:p>
          <w:p w:rsidR="00C13B9E" w:rsidRDefault="00C13B9E" w:rsidP="00716C17">
            <w:r>
              <w:t>Частичный ремонт кровли</w:t>
            </w:r>
          </w:p>
          <w:p w:rsidR="00C13B9E" w:rsidRDefault="00C13B9E" w:rsidP="00716C17"/>
          <w:p w:rsidR="00C13B9E" w:rsidRDefault="00C13B9E" w:rsidP="00716C17">
            <w:r>
              <w:t>Подготовка элеваторных узлов к отопительному сезону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C13B9E" w:rsidP="00716C17">
            <w:r>
              <w:t>По смете</w:t>
            </w:r>
          </w:p>
          <w:p w:rsidR="00C13B9E" w:rsidRDefault="00C13B9E" w:rsidP="00716C17"/>
          <w:p w:rsidR="00C13B9E" w:rsidRDefault="00C13B9E" w:rsidP="00716C17"/>
          <w:p w:rsidR="00C13B9E" w:rsidRDefault="00C13B9E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Февра</w:t>
            </w:r>
            <w:r w:rsidR="00C13B9E">
              <w:t>ль-март 2014</w:t>
            </w:r>
            <w:r>
              <w:t>г.</w:t>
            </w:r>
          </w:p>
          <w:p w:rsidR="00C13B9E" w:rsidRDefault="00C13B9E" w:rsidP="00716C17"/>
          <w:p w:rsidR="00C13B9E" w:rsidRDefault="00C13B9E" w:rsidP="00716C17">
            <w:r>
              <w:t>Июнь-июль 2014г.</w:t>
            </w:r>
          </w:p>
          <w:p w:rsidR="00EC2EC5" w:rsidRDefault="00EC2EC5" w:rsidP="00716C17"/>
          <w:p w:rsidR="00EC2EC5" w:rsidRDefault="00EC2EC5" w:rsidP="00716C17">
            <w:r>
              <w:t>Июнь-август 2014г.</w:t>
            </w:r>
          </w:p>
          <w:p w:rsidR="00C13B9E" w:rsidRDefault="00C13B9E" w:rsidP="00716C17"/>
          <w:p w:rsidR="00C13B9E" w:rsidRDefault="00C13B9E" w:rsidP="00716C17"/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3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2612F4" w:rsidP="00716C17">
            <w:r>
              <w:t>Микрорайон 1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2612F4" w:rsidP="00716C17">
            <w:r>
              <w:t>Замена входных дверей,</w:t>
            </w:r>
            <w:r w:rsidR="00352193">
              <w:t xml:space="preserve"> подготовка элеваторных узлов</w:t>
            </w:r>
            <w:r>
              <w:t xml:space="preserve"> к отопительному сезону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2612F4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 xml:space="preserve"> Март</w:t>
            </w:r>
          </w:p>
          <w:p w:rsidR="00352193" w:rsidRDefault="002612F4" w:rsidP="00716C17">
            <w:r>
              <w:t>Сентябрь 2014</w:t>
            </w:r>
            <w:r w:rsidR="00352193">
              <w:t>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4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 xml:space="preserve">Ленина </w:t>
            </w:r>
            <w:r w:rsidR="00592918">
              <w:t>92В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П</w:t>
            </w:r>
            <w:r w:rsidR="00352193">
              <w:t>одготовка элеваторных узлов</w:t>
            </w:r>
            <w:r>
              <w:t xml:space="preserve"> к отопительному сезону, установка счетчика тепла по заявке жителей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Январь</w:t>
            </w:r>
          </w:p>
          <w:p w:rsidR="00352193" w:rsidRDefault="00592918" w:rsidP="00716C17">
            <w:r>
              <w:t>Сентябрь 2014</w:t>
            </w:r>
            <w:r w:rsidR="00352193">
              <w:t>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Ленина 92</w:t>
            </w:r>
            <w:r w:rsidR="00592918">
              <w:t xml:space="preserve"> Б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Замена канализацион</w:t>
            </w:r>
            <w:r>
              <w:lastRenderedPageBreak/>
              <w:t>ных труб по подвалу</w:t>
            </w:r>
            <w:r w:rsidR="00592918">
              <w:t xml:space="preserve"> (частично)</w:t>
            </w:r>
            <w:r>
              <w:t>, подготовка элеваторных узлов</w:t>
            </w:r>
            <w:r w:rsidR="00592918">
              <w:t xml:space="preserve"> к отопительному сезону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lastRenderedPageBreak/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 xml:space="preserve">Август </w:t>
            </w:r>
            <w:r w:rsidR="00592918">
              <w:t>2014</w:t>
            </w:r>
            <w:r>
              <w:t>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lastRenderedPageBreak/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Ленина 92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Ремонт желобов</w:t>
            </w:r>
            <w:r w:rsidR="00352193">
              <w:t>, подготовка элеваторных узлов</w:t>
            </w:r>
            <w:r>
              <w:t xml:space="preserve"> к отопительному сезону, ремонт отмостки, установка датчиков движения на лестничных клетках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/>
          <w:p w:rsidR="00352193" w:rsidRDefault="00592918" w:rsidP="00716C17">
            <w:r>
              <w:t>Май – сентябрь   2014</w:t>
            </w:r>
            <w:r w:rsidR="00352193">
              <w:t>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7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Ленина 85А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Устройство поручней, частичный ремонт кровли, ремонт канализационных колодцев, подготовка элеваторных узлов к отопительному сезону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Март-сентябрь 2014г.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8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Луначарского 84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Устройство козырька над входной дверью, бетонирование площадки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Февраль-июль 2014г.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9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8" w:rsidRDefault="00592918" w:rsidP="00716C17">
            <w:r>
              <w:t>Луначарского</w:t>
            </w:r>
          </w:p>
          <w:p w:rsidR="00352193" w:rsidRDefault="00592918" w:rsidP="00716C17">
            <w:r>
              <w:t xml:space="preserve"> 14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8" w:rsidRDefault="00352193" w:rsidP="00716C17">
            <w:r>
              <w:t xml:space="preserve">Замена входных </w:t>
            </w:r>
          </w:p>
          <w:p w:rsidR="00E05ED2" w:rsidRDefault="00352193" w:rsidP="00716C17">
            <w:r>
              <w:t>дверей</w:t>
            </w:r>
            <w:r w:rsidR="00592918">
              <w:t xml:space="preserve">, устройство козырька над </w:t>
            </w:r>
          </w:p>
          <w:p w:rsidR="00352193" w:rsidRDefault="00592918" w:rsidP="00716C17">
            <w:r>
              <w:t>входной дверью 1-й подъезд, окраска  окон в подъездах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592918" w:rsidP="00716C17">
            <w:r>
              <w:t>Март-июнь 2014г.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Луначарского 74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E05ED2">
            <w:r>
              <w:t>Замена входных дверей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Сентябрь – октябрь 2014</w:t>
            </w:r>
            <w:r w:rsidR="00352193">
              <w:t>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lastRenderedPageBreak/>
              <w:t>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Ленина 88Б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Установка датчиков движения на лестничных площадках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Март-апрель 2014г.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12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Ленина, 123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Устройство отмостки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 xml:space="preserve">Июль </w:t>
            </w:r>
          </w:p>
          <w:p w:rsidR="00352193" w:rsidRDefault="00E05ED2" w:rsidP="00716C17">
            <w:r>
              <w:t>Август 2014</w:t>
            </w:r>
            <w:r w:rsidR="00352193">
              <w:t>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352193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13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Федоровского, 42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Замена входных дверей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E05ED2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046C7" w:rsidP="00716C17">
            <w:r>
              <w:t>Октябрь</w:t>
            </w:r>
            <w:r w:rsidR="00E05ED2">
              <w:t>-ноябрь</w:t>
            </w:r>
            <w:r>
              <w:t xml:space="preserve"> </w:t>
            </w:r>
            <w:r w:rsidR="00E05ED2">
              <w:t xml:space="preserve"> 2014</w:t>
            </w:r>
            <w:r w:rsidR="00352193">
              <w:t>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93" w:rsidRDefault="00352193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352193" w:rsidRPr="00D64784" w:rsidRDefault="00352193" w:rsidP="00716C17"/>
        </w:tc>
      </w:tr>
      <w:tr w:rsidR="00E05ED2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14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Дзержинского 36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CE4F20">
            <w:r>
              <w:t>Замена входных дверей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CE4F20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CE4F20">
            <w:r>
              <w:t>март 2014г.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E05ED2" w:rsidRPr="00D64784" w:rsidRDefault="00E05ED2" w:rsidP="00716C17"/>
        </w:tc>
      </w:tr>
      <w:tr w:rsidR="00E05ED2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Дзержинского 43А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Замена входных дверей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Октябрь  2014г.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E05ED2" w:rsidRPr="00D64784" w:rsidRDefault="00E05ED2" w:rsidP="00716C17"/>
        </w:tc>
      </w:tr>
      <w:tr w:rsidR="00E05ED2" w:rsidRPr="00D64784" w:rsidTr="00C640F9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16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Ленина 44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Частичный ремонт кровли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По смете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Август-октябрь 2014г.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D2" w:rsidRDefault="00E05ED2" w:rsidP="00716C17">
            <w:r>
              <w:t>-//-</w:t>
            </w:r>
          </w:p>
        </w:tc>
        <w:tc>
          <w:tcPr>
            <w:tcW w:w="650" w:type="pct"/>
            <w:shd w:val="clear" w:color="auto" w:fill="auto"/>
          </w:tcPr>
          <w:p w:rsidR="00E05ED2" w:rsidRPr="00D64784" w:rsidRDefault="00E05ED2" w:rsidP="00716C17"/>
        </w:tc>
      </w:tr>
      <w:tr w:rsidR="00E05ED2" w:rsidTr="00C640F9">
        <w:tblPrEx>
          <w:tblLook w:val="0000"/>
        </w:tblPrEx>
        <w:trPr>
          <w:trHeight w:val="1416"/>
        </w:trPr>
        <w:tc>
          <w:tcPr>
            <w:tcW w:w="273" w:type="pct"/>
          </w:tcPr>
          <w:p w:rsidR="00E05ED2" w:rsidRDefault="00E05ED2" w:rsidP="00716C17">
            <w:r>
              <w:t>17</w:t>
            </w:r>
          </w:p>
        </w:tc>
        <w:tc>
          <w:tcPr>
            <w:tcW w:w="784" w:type="pct"/>
          </w:tcPr>
          <w:p w:rsidR="00E05ED2" w:rsidRDefault="00E05ED2" w:rsidP="00716C17">
            <w:r>
              <w:t>Ленина 53А</w:t>
            </w:r>
          </w:p>
        </w:tc>
        <w:tc>
          <w:tcPr>
            <w:tcW w:w="875" w:type="pct"/>
          </w:tcPr>
          <w:p w:rsidR="00E05ED2" w:rsidRDefault="00E05ED2" w:rsidP="00716C17">
            <w:r>
              <w:t>Установка детекторов движения на лестничных клетках</w:t>
            </w:r>
          </w:p>
          <w:p w:rsidR="00E05ED2" w:rsidRDefault="00E05ED2" w:rsidP="00716C17"/>
        </w:tc>
        <w:tc>
          <w:tcPr>
            <w:tcW w:w="857" w:type="pct"/>
          </w:tcPr>
          <w:p w:rsidR="00E05ED2" w:rsidRDefault="00E05ED2" w:rsidP="00716C17">
            <w:r>
              <w:t>По факту</w:t>
            </w:r>
          </w:p>
          <w:p w:rsidR="00E05ED2" w:rsidRDefault="00E05ED2" w:rsidP="00716C17"/>
          <w:p w:rsidR="00E05ED2" w:rsidRDefault="00E05ED2" w:rsidP="00716C17"/>
          <w:p w:rsidR="00E05ED2" w:rsidRDefault="00E05ED2" w:rsidP="00716C17"/>
          <w:p w:rsidR="00E05ED2" w:rsidRDefault="00E05ED2" w:rsidP="00716C17"/>
          <w:p w:rsidR="00E05ED2" w:rsidRDefault="00E05ED2" w:rsidP="00716C17"/>
        </w:tc>
        <w:tc>
          <w:tcPr>
            <w:tcW w:w="673" w:type="pct"/>
            <w:gridSpan w:val="2"/>
          </w:tcPr>
          <w:p w:rsidR="00E05ED2" w:rsidRDefault="00E05ED2" w:rsidP="00716C17">
            <w:r>
              <w:t>Март -апрель 2014г.</w:t>
            </w:r>
          </w:p>
        </w:tc>
        <w:tc>
          <w:tcPr>
            <w:tcW w:w="889" w:type="pct"/>
          </w:tcPr>
          <w:p w:rsidR="00E05ED2" w:rsidRDefault="00E05ED2" w:rsidP="00716C17">
            <w:r>
              <w:t>-//-</w:t>
            </w:r>
          </w:p>
        </w:tc>
        <w:tc>
          <w:tcPr>
            <w:tcW w:w="650" w:type="pct"/>
          </w:tcPr>
          <w:p w:rsidR="00E05ED2" w:rsidRDefault="00E05ED2" w:rsidP="00716C17"/>
        </w:tc>
      </w:tr>
      <w:tr w:rsidR="00BB054F" w:rsidTr="00C640F9">
        <w:tblPrEx>
          <w:tblLook w:val="0000"/>
        </w:tblPrEx>
        <w:trPr>
          <w:trHeight w:val="1416"/>
        </w:trPr>
        <w:tc>
          <w:tcPr>
            <w:tcW w:w="273" w:type="pct"/>
          </w:tcPr>
          <w:p w:rsidR="00BB054F" w:rsidRDefault="00BB054F" w:rsidP="00716C17">
            <w:r>
              <w:t>18</w:t>
            </w:r>
          </w:p>
        </w:tc>
        <w:tc>
          <w:tcPr>
            <w:tcW w:w="784" w:type="pct"/>
          </w:tcPr>
          <w:p w:rsidR="00BB054F" w:rsidRDefault="00BB054F" w:rsidP="00716C17">
            <w:r>
              <w:t>Шмидта 15</w:t>
            </w:r>
          </w:p>
        </w:tc>
        <w:tc>
          <w:tcPr>
            <w:tcW w:w="875" w:type="pct"/>
          </w:tcPr>
          <w:p w:rsidR="00BB054F" w:rsidRDefault="00BB054F" w:rsidP="00716C17">
            <w:r>
              <w:t>Ремонт цоколя</w:t>
            </w:r>
          </w:p>
        </w:tc>
        <w:tc>
          <w:tcPr>
            <w:tcW w:w="857" w:type="pct"/>
          </w:tcPr>
          <w:p w:rsidR="00BB054F" w:rsidRDefault="00BB054F" w:rsidP="00716C17">
            <w:r>
              <w:t>По смете</w:t>
            </w:r>
          </w:p>
        </w:tc>
        <w:tc>
          <w:tcPr>
            <w:tcW w:w="673" w:type="pct"/>
            <w:gridSpan w:val="2"/>
          </w:tcPr>
          <w:p w:rsidR="00BB054F" w:rsidRDefault="00BB054F" w:rsidP="00716C17">
            <w:r>
              <w:t>Июнь-август 2014г.</w:t>
            </w:r>
          </w:p>
        </w:tc>
        <w:tc>
          <w:tcPr>
            <w:tcW w:w="889" w:type="pct"/>
          </w:tcPr>
          <w:p w:rsidR="00BB054F" w:rsidRDefault="00BB054F" w:rsidP="00716C17"/>
        </w:tc>
        <w:tc>
          <w:tcPr>
            <w:tcW w:w="650" w:type="pct"/>
          </w:tcPr>
          <w:p w:rsidR="00BB054F" w:rsidRDefault="00BB054F" w:rsidP="00716C17"/>
        </w:tc>
      </w:tr>
      <w:tr w:rsidR="00BB054F" w:rsidTr="00C640F9">
        <w:tblPrEx>
          <w:tblLook w:val="0000"/>
        </w:tblPrEx>
        <w:trPr>
          <w:trHeight w:val="1416"/>
        </w:trPr>
        <w:tc>
          <w:tcPr>
            <w:tcW w:w="273" w:type="pct"/>
          </w:tcPr>
          <w:p w:rsidR="00BB054F" w:rsidRDefault="00BB054F" w:rsidP="00716C17">
            <w:r>
              <w:t>19</w:t>
            </w:r>
          </w:p>
        </w:tc>
        <w:tc>
          <w:tcPr>
            <w:tcW w:w="784" w:type="pct"/>
          </w:tcPr>
          <w:p w:rsidR="00BB054F" w:rsidRDefault="00BB054F" w:rsidP="00716C17">
            <w:r>
              <w:t>Федоровского 40</w:t>
            </w:r>
          </w:p>
        </w:tc>
        <w:tc>
          <w:tcPr>
            <w:tcW w:w="875" w:type="pct"/>
          </w:tcPr>
          <w:p w:rsidR="00BB054F" w:rsidRDefault="00BB054F" w:rsidP="00716C17">
            <w:r>
              <w:t>Замена входных дверей, устройство козырька над входной дверью</w:t>
            </w:r>
          </w:p>
        </w:tc>
        <w:tc>
          <w:tcPr>
            <w:tcW w:w="857" w:type="pct"/>
          </w:tcPr>
          <w:p w:rsidR="00BB054F" w:rsidRDefault="00BB054F" w:rsidP="00716C17">
            <w:r>
              <w:t>По смете</w:t>
            </w:r>
          </w:p>
        </w:tc>
        <w:tc>
          <w:tcPr>
            <w:tcW w:w="673" w:type="pct"/>
            <w:gridSpan w:val="2"/>
          </w:tcPr>
          <w:p w:rsidR="00BB054F" w:rsidRDefault="00584BB3" w:rsidP="00716C17">
            <w:r>
              <w:t>Март-июль 2014г.</w:t>
            </w:r>
          </w:p>
        </w:tc>
        <w:tc>
          <w:tcPr>
            <w:tcW w:w="889" w:type="pct"/>
          </w:tcPr>
          <w:p w:rsidR="00BB054F" w:rsidRDefault="00BB054F" w:rsidP="00716C17"/>
        </w:tc>
        <w:tc>
          <w:tcPr>
            <w:tcW w:w="650" w:type="pct"/>
          </w:tcPr>
          <w:p w:rsidR="00BB054F" w:rsidRDefault="00BB054F" w:rsidP="00716C17"/>
        </w:tc>
      </w:tr>
      <w:tr w:rsidR="00BB054F" w:rsidTr="00C640F9">
        <w:tblPrEx>
          <w:tblLook w:val="0000"/>
        </w:tblPrEx>
        <w:trPr>
          <w:trHeight w:val="1416"/>
        </w:trPr>
        <w:tc>
          <w:tcPr>
            <w:tcW w:w="273" w:type="pct"/>
          </w:tcPr>
          <w:p w:rsidR="00BB054F" w:rsidRDefault="00584BB3" w:rsidP="00716C17">
            <w:r>
              <w:t>20</w:t>
            </w:r>
          </w:p>
        </w:tc>
        <w:tc>
          <w:tcPr>
            <w:tcW w:w="784" w:type="pct"/>
          </w:tcPr>
          <w:p w:rsidR="00BB054F" w:rsidRDefault="00584BB3" w:rsidP="00716C17">
            <w:r>
              <w:t>8 Марта 16</w:t>
            </w:r>
          </w:p>
        </w:tc>
        <w:tc>
          <w:tcPr>
            <w:tcW w:w="875" w:type="pct"/>
          </w:tcPr>
          <w:p w:rsidR="00BB054F" w:rsidRDefault="00584BB3" w:rsidP="00716C17">
            <w:r>
              <w:t>Замена наружного туалета, замена входных дверей</w:t>
            </w:r>
          </w:p>
        </w:tc>
        <w:tc>
          <w:tcPr>
            <w:tcW w:w="857" w:type="pct"/>
          </w:tcPr>
          <w:p w:rsidR="00BB054F" w:rsidRDefault="00584BB3" w:rsidP="00716C17">
            <w:r>
              <w:t>По смете</w:t>
            </w:r>
          </w:p>
        </w:tc>
        <w:tc>
          <w:tcPr>
            <w:tcW w:w="673" w:type="pct"/>
            <w:gridSpan w:val="2"/>
          </w:tcPr>
          <w:p w:rsidR="00BB054F" w:rsidRDefault="00584BB3" w:rsidP="00716C17">
            <w:r>
              <w:t>Март-сентябрь 2014г.</w:t>
            </w:r>
          </w:p>
        </w:tc>
        <w:tc>
          <w:tcPr>
            <w:tcW w:w="889" w:type="pct"/>
          </w:tcPr>
          <w:p w:rsidR="00BB054F" w:rsidRDefault="00BB054F" w:rsidP="00716C17"/>
        </w:tc>
        <w:tc>
          <w:tcPr>
            <w:tcW w:w="650" w:type="pct"/>
          </w:tcPr>
          <w:p w:rsidR="00BB054F" w:rsidRDefault="00BB054F" w:rsidP="00716C17"/>
        </w:tc>
      </w:tr>
      <w:tr w:rsidR="00BB054F" w:rsidTr="00C640F9">
        <w:tblPrEx>
          <w:tblLook w:val="0000"/>
        </w:tblPrEx>
        <w:trPr>
          <w:trHeight w:val="1416"/>
        </w:trPr>
        <w:tc>
          <w:tcPr>
            <w:tcW w:w="273" w:type="pct"/>
          </w:tcPr>
          <w:p w:rsidR="00BB054F" w:rsidRDefault="00584BB3" w:rsidP="00716C17">
            <w:r>
              <w:t>21</w:t>
            </w:r>
          </w:p>
        </w:tc>
        <w:tc>
          <w:tcPr>
            <w:tcW w:w="784" w:type="pct"/>
          </w:tcPr>
          <w:p w:rsidR="00BB054F" w:rsidRDefault="00584BB3" w:rsidP="00716C17">
            <w:r>
              <w:t>Микрорайон 11</w:t>
            </w:r>
          </w:p>
        </w:tc>
        <w:tc>
          <w:tcPr>
            <w:tcW w:w="875" w:type="pct"/>
          </w:tcPr>
          <w:p w:rsidR="00BB054F" w:rsidRDefault="00584BB3" w:rsidP="00716C17">
            <w:r>
              <w:t>Ремонт окон на лестничных площадках</w:t>
            </w:r>
          </w:p>
        </w:tc>
        <w:tc>
          <w:tcPr>
            <w:tcW w:w="857" w:type="pct"/>
          </w:tcPr>
          <w:p w:rsidR="00BB054F" w:rsidRDefault="00584BB3" w:rsidP="00716C17">
            <w:r>
              <w:t>По смете</w:t>
            </w:r>
          </w:p>
        </w:tc>
        <w:tc>
          <w:tcPr>
            <w:tcW w:w="673" w:type="pct"/>
            <w:gridSpan w:val="2"/>
          </w:tcPr>
          <w:p w:rsidR="00BB054F" w:rsidRDefault="00584BB3" w:rsidP="00716C17">
            <w:r>
              <w:t>Июнь-сентябрь 2014г.</w:t>
            </w:r>
          </w:p>
        </w:tc>
        <w:tc>
          <w:tcPr>
            <w:tcW w:w="889" w:type="pct"/>
          </w:tcPr>
          <w:p w:rsidR="00BB054F" w:rsidRDefault="00BB054F" w:rsidP="00716C17"/>
        </w:tc>
        <w:tc>
          <w:tcPr>
            <w:tcW w:w="650" w:type="pct"/>
          </w:tcPr>
          <w:p w:rsidR="00BB054F" w:rsidRDefault="00BB054F" w:rsidP="00716C17"/>
        </w:tc>
      </w:tr>
      <w:tr w:rsidR="00584BB3" w:rsidTr="00C640F9">
        <w:tblPrEx>
          <w:tblLook w:val="0000"/>
        </w:tblPrEx>
        <w:trPr>
          <w:trHeight w:val="1416"/>
        </w:trPr>
        <w:tc>
          <w:tcPr>
            <w:tcW w:w="273" w:type="pct"/>
          </w:tcPr>
          <w:p w:rsidR="00584BB3" w:rsidRDefault="00584BB3" w:rsidP="00716C17">
            <w:r>
              <w:lastRenderedPageBreak/>
              <w:t>22</w:t>
            </w:r>
          </w:p>
        </w:tc>
        <w:tc>
          <w:tcPr>
            <w:tcW w:w="784" w:type="pct"/>
          </w:tcPr>
          <w:p w:rsidR="00584BB3" w:rsidRDefault="00584BB3" w:rsidP="00716C17">
            <w:r>
              <w:t>Микрорайон 12</w:t>
            </w:r>
          </w:p>
        </w:tc>
        <w:tc>
          <w:tcPr>
            <w:tcW w:w="875" w:type="pct"/>
          </w:tcPr>
          <w:p w:rsidR="00584BB3" w:rsidRDefault="00584BB3" w:rsidP="00716C17">
            <w:r>
              <w:t>Замена входных дверей, ремонт подъездов</w:t>
            </w:r>
          </w:p>
        </w:tc>
        <w:tc>
          <w:tcPr>
            <w:tcW w:w="857" w:type="pct"/>
          </w:tcPr>
          <w:p w:rsidR="00584BB3" w:rsidRDefault="00584BB3" w:rsidP="00716C17">
            <w:r>
              <w:t>По смете</w:t>
            </w:r>
          </w:p>
        </w:tc>
        <w:tc>
          <w:tcPr>
            <w:tcW w:w="673" w:type="pct"/>
            <w:gridSpan w:val="2"/>
          </w:tcPr>
          <w:p w:rsidR="00584BB3" w:rsidRDefault="00584BB3" w:rsidP="00716C17">
            <w:r>
              <w:t>Март-август 2014г.</w:t>
            </w:r>
          </w:p>
        </w:tc>
        <w:tc>
          <w:tcPr>
            <w:tcW w:w="889" w:type="pct"/>
          </w:tcPr>
          <w:p w:rsidR="00584BB3" w:rsidRDefault="00584BB3" w:rsidP="00716C17"/>
        </w:tc>
        <w:tc>
          <w:tcPr>
            <w:tcW w:w="650" w:type="pct"/>
          </w:tcPr>
          <w:p w:rsidR="00584BB3" w:rsidRDefault="00584BB3" w:rsidP="00716C17"/>
        </w:tc>
      </w:tr>
      <w:tr w:rsidR="00E05ED2" w:rsidTr="00C640F9">
        <w:tblPrEx>
          <w:tblLook w:val="0000"/>
        </w:tblPrEx>
        <w:trPr>
          <w:trHeight w:val="1851"/>
        </w:trPr>
        <w:tc>
          <w:tcPr>
            <w:tcW w:w="273" w:type="pct"/>
          </w:tcPr>
          <w:p w:rsidR="00E05ED2" w:rsidRDefault="00584BB3" w:rsidP="00716C17">
            <w:r>
              <w:t>23</w:t>
            </w:r>
          </w:p>
        </w:tc>
        <w:tc>
          <w:tcPr>
            <w:tcW w:w="1658" w:type="pct"/>
            <w:gridSpan w:val="2"/>
          </w:tcPr>
          <w:p w:rsidR="00E05ED2" w:rsidRDefault="00E05ED2" w:rsidP="00716C17">
            <w:r>
              <w:t xml:space="preserve">Меры по снижению расходов на </w:t>
            </w:r>
          </w:p>
          <w:p w:rsidR="00E05ED2" w:rsidRDefault="00E05ED2" w:rsidP="00716C17">
            <w:r>
              <w:t>работы (услуги), выполняемые (оказываемые) управляющей компанией, с указанием периодичности и сроков осуществления таких работ (услуг), а также сведения об их выполнении (оказании) и о причинах отклонения от плана</w:t>
            </w:r>
          </w:p>
        </w:tc>
        <w:tc>
          <w:tcPr>
            <w:tcW w:w="3069" w:type="pct"/>
            <w:gridSpan w:val="5"/>
          </w:tcPr>
          <w:p w:rsidR="00E05ED2" w:rsidRPr="00322553" w:rsidRDefault="00E05ED2" w:rsidP="00716C17">
            <w:pPr>
              <w:rPr>
                <w:b/>
              </w:rPr>
            </w:pPr>
            <w:r w:rsidRPr="00322553">
              <w:rPr>
                <w:b/>
              </w:rPr>
              <w:t>А</w:t>
            </w:r>
            <w:r>
              <w:t xml:space="preserve">)изучение рынка поставщиков товаров (эта мера позволяет снизить долю фактических расходов на материалы) – </w:t>
            </w:r>
            <w:r w:rsidRPr="00322553">
              <w:rPr>
                <w:b/>
              </w:rPr>
              <w:t>выполняется по факту приобретения материалов;</w:t>
            </w:r>
          </w:p>
          <w:p w:rsidR="00E05ED2" w:rsidRPr="00322553" w:rsidRDefault="00E05ED2" w:rsidP="00716C17">
            <w:pPr>
              <w:rPr>
                <w:b/>
              </w:rPr>
            </w:pPr>
            <w:r w:rsidRPr="00322553">
              <w:rPr>
                <w:b/>
              </w:rPr>
              <w:t>Б)</w:t>
            </w:r>
            <w:r>
              <w:t xml:space="preserve">проведение планово-предупредительных ремонтов систем ГВС, ХВС </w:t>
            </w:r>
            <w:r w:rsidRPr="00322553">
              <w:rPr>
                <w:b/>
              </w:rPr>
              <w:t>– в случаях выявления неисправностей при осмотре систем;</w:t>
            </w:r>
          </w:p>
          <w:p w:rsidR="00E05ED2" w:rsidRPr="00322553" w:rsidRDefault="00E05ED2" w:rsidP="00716C17">
            <w:pPr>
              <w:rPr>
                <w:b/>
              </w:rPr>
            </w:pPr>
            <w:r w:rsidRPr="00322553">
              <w:rPr>
                <w:b/>
              </w:rPr>
              <w:t>В)</w:t>
            </w:r>
            <w:r>
              <w:t xml:space="preserve">анализ обращений в АДС, выявление причинно-следственных связей и своевременное устранение аварийных ситуаций в многоквартирном доме (позволяет избежать незапланированных фактических затрат по срочному ремонту инженерного оборудования многоквартирного дома, возмещению ущерба) – </w:t>
            </w:r>
            <w:r w:rsidRPr="00322553">
              <w:rPr>
                <w:b/>
              </w:rPr>
              <w:t>ежемесячно;</w:t>
            </w:r>
          </w:p>
          <w:p w:rsidR="00E05ED2" w:rsidRDefault="00E05ED2" w:rsidP="00716C17">
            <w:r w:rsidRPr="00322553">
              <w:rPr>
                <w:b/>
              </w:rPr>
              <w:t>Г)</w:t>
            </w:r>
            <w:r>
              <w:t xml:space="preserve">проведение информационно-разъяснительных работ с собственниками многоквартирных домов по сохранности имущества – </w:t>
            </w:r>
            <w:r w:rsidRPr="00322553">
              <w:rPr>
                <w:b/>
              </w:rPr>
              <w:t>ежегодно;</w:t>
            </w:r>
          </w:p>
          <w:p w:rsidR="00E05ED2" w:rsidRDefault="00E05ED2" w:rsidP="005F727E">
            <w:r w:rsidRPr="00322553">
              <w:rPr>
                <w:b/>
              </w:rPr>
              <w:t>Д)</w:t>
            </w:r>
            <w:r>
              <w:t xml:space="preserve">выполнение текущего ремонта многоквартирных домов на основании актов весенне-осенних осмотров, согласованных с собственниками (позволяет прогнозировать и планировать затраты) – </w:t>
            </w:r>
            <w:r w:rsidRPr="00322553">
              <w:rPr>
                <w:b/>
              </w:rPr>
              <w:t>ежегодно.</w:t>
            </w:r>
          </w:p>
        </w:tc>
      </w:tr>
    </w:tbl>
    <w:p w:rsidR="00352193" w:rsidRDefault="00352193" w:rsidP="00352193"/>
    <w:p w:rsidR="00322553" w:rsidRDefault="00352193" w:rsidP="00352193">
      <w:pPr>
        <w:rPr>
          <w:b/>
        </w:rPr>
      </w:pPr>
      <w:r>
        <w:rPr>
          <w:b/>
        </w:rPr>
        <w:t xml:space="preserve">                   Гл. инженер                                                                       В.Н. Потапова   </w:t>
      </w:r>
    </w:p>
    <w:p w:rsidR="00A4564B" w:rsidRDefault="00A4564B" w:rsidP="00352193">
      <w:pPr>
        <w:rPr>
          <w:b/>
        </w:rPr>
      </w:pPr>
    </w:p>
    <w:p w:rsidR="00A4564B" w:rsidRDefault="00A4564B" w:rsidP="00352193">
      <w:pPr>
        <w:rPr>
          <w:b/>
        </w:rPr>
      </w:pPr>
    </w:p>
    <w:p w:rsidR="00A4564B" w:rsidRDefault="00A4564B" w:rsidP="00352193">
      <w:pPr>
        <w:rPr>
          <w:b/>
        </w:rPr>
      </w:pPr>
    </w:p>
    <w:p w:rsidR="00A4564B" w:rsidRDefault="00A4564B" w:rsidP="00352193">
      <w:pPr>
        <w:rPr>
          <w:b/>
        </w:rPr>
      </w:pPr>
    </w:p>
    <w:p w:rsidR="00322553" w:rsidRDefault="00322553" w:rsidP="00352193">
      <w:pPr>
        <w:rPr>
          <w:b/>
        </w:rPr>
      </w:pPr>
      <w:r>
        <w:rPr>
          <w:b/>
        </w:rPr>
        <w:t xml:space="preserve">Случаев снижения платы за нарушение качества содержания и ремонта общего имущества в МКД </w:t>
      </w:r>
      <w:r w:rsidR="00B633C3">
        <w:rPr>
          <w:b/>
        </w:rPr>
        <w:t xml:space="preserve"> в 2013</w:t>
      </w:r>
      <w:r w:rsidR="00605E19">
        <w:rPr>
          <w:b/>
        </w:rPr>
        <w:t xml:space="preserve"> году </w:t>
      </w:r>
      <w:r>
        <w:rPr>
          <w:b/>
        </w:rPr>
        <w:t>не было.</w:t>
      </w:r>
    </w:p>
    <w:p w:rsidR="00605E19" w:rsidRDefault="00605E19" w:rsidP="00352193">
      <w:pPr>
        <w:rPr>
          <w:b/>
        </w:rPr>
      </w:pPr>
      <w:r>
        <w:rPr>
          <w:b/>
        </w:rPr>
        <w:t>Случаев снижения платы за нарушения качества коммунальных услуг и (или) за превышение установленной продолжительности пере</w:t>
      </w:r>
      <w:r w:rsidR="00B633C3">
        <w:rPr>
          <w:b/>
        </w:rPr>
        <w:t>рывов в их оказании в МКД в 2013</w:t>
      </w:r>
      <w:r>
        <w:rPr>
          <w:b/>
        </w:rPr>
        <w:t xml:space="preserve"> году не было.</w:t>
      </w:r>
    </w:p>
    <w:p w:rsidR="00C41BBC" w:rsidRDefault="00322553" w:rsidP="00A4564B">
      <w:pPr>
        <w:rPr>
          <w:b/>
        </w:rPr>
      </w:pPr>
      <w:r>
        <w:rPr>
          <w:b/>
        </w:rPr>
        <w:t>Фактов выявления ненадлежащего качества услуг и работ и (или) превышения установленной продолжительности перерывов в оказании ус</w:t>
      </w:r>
      <w:r w:rsidR="00E943CA">
        <w:rPr>
          <w:b/>
        </w:rPr>
        <w:t xml:space="preserve">луг, выполнении работ </w:t>
      </w:r>
      <w:r w:rsidR="00605E19">
        <w:rPr>
          <w:b/>
        </w:rPr>
        <w:t>не в соответствии с устанавливаемыми Правительством РФ правилами содержания общего имущества в МКД и правилами предоставления коммунальных услуг собственниками и поль</w:t>
      </w:r>
      <w:r w:rsidR="00B633C3">
        <w:rPr>
          <w:b/>
        </w:rPr>
        <w:t>зователям помещений в МКД в 2013</w:t>
      </w:r>
      <w:r w:rsidR="00605E19">
        <w:rPr>
          <w:b/>
        </w:rPr>
        <w:t xml:space="preserve"> году </w:t>
      </w:r>
      <w:r w:rsidR="00E943CA">
        <w:rPr>
          <w:b/>
        </w:rPr>
        <w:t>не было</w:t>
      </w:r>
      <w:r w:rsidR="00A4564B">
        <w:rPr>
          <w:b/>
        </w:rPr>
        <w:t>.</w:t>
      </w:r>
    </w:p>
    <w:p w:rsidR="003046C7" w:rsidRDefault="003046C7" w:rsidP="00A4564B">
      <w:pPr>
        <w:rPr>
          <w:b/>
        </w:rPr>
      </w:pPr>
    </w:p>
    <w:p w:rsidR="003046C7" w:rsidRDefault="003046C7" w:rsidP="00A4564B">
      <w:pPr>
        <w:rPr>
          <w:b/>
        </w:rPr>
      </w:pPr>
    </w:p>
    <w:p w:rsidR="003046C7" w:rsidRDefault="003046C7" w:rsidP="00A4564B">
      <w:pPr>
        <w:rPr>
          <w:b/>
        </w:rPr>
      </w:pPr>
    </w:p>
    <w:p w:rsidR="003046C7" w:rsidRDefault="003046C7" w:rsidP="00A4564B">
      <w:pPr>
        <w:rPr>
          <w:b/>
        </w:rPr>
      </w:pPr>
    </w:p>
    <w:p w:rsidR="003046C7" w:rsidRDefault="003046C7" w:rsidP="00A4564B">
      <w:pPr>
        <w:rPr>
          <w:b/>
        </w:rPr>
      </w:pPr>
    </w:p>
    <w:p w:rsidR="003046C7" w:rsidRDefault="003046C7" w:rsidP="00A4564B">
      <w:pPr>
        <w:rPr>
          <w:b/>
        </w:rPr>
      </w:pPr>
    </w:p>
    <w:p w:rsidR="003046C7" w:rsidRDefault="003046C7" w:rsidP="00A4564B">
      <w:pPr>
        <w:rPr>
          <w:b/>
        </w:rPr>
      </w:pPr>
    </w:p>
    <w:p w:rsidR="003046C7" w:rsidRDefault="003046C7" w:rsidP="00A4564B">
      <w:pPr>
        <w:rPr>
          <w:b/>
        </w:rPr>
      </w:pPr>
    </w:p>
    <w:p w:rsidR="00CE4F20" w:rsidRDefault="00CE4F20" w:rsidP="00A4564B">
      <w:pPr>
        <w:rPr>
          <w:b/>
        </w:rPr>
      </w:pPr>
    </w:p>
    <w:p w:rsidR="00CE4F20" w:rsidRDefault="00CE4F20" w:rsidP="00A4564B">
      <w:pPr>
        <w:rPr>
          <w:b/>
        </w:rPr>
      </w:pPr>
    </w:p>
    <w:p w:rsidR="00CE4F20" w:rsidRDefault="00CE4F20" w:rsidP="00A4564B">
      <w:pPr>
        <w:rPr>
          <w:b/>
        </w:rPr>
      </w:pPr>
    </w:p>
    <w:p w:rsidR="00CE4F20" w:rsidRDefault="00CE4F20" w:rsidP="00A4564B">
      <w:pPr>
        <w:rPr>
          <w:b/>
        </w:rPr>
      </w:pPr>
    </w:p>
    <w:p w:rsidR="00C41BBC" w:rsidRPr="00B268A0" w:rsidRDefault="00C41BBC" w:rsidP="00C41BBC">
      <w:pPr>
        <w:rPr>
          <w:b/>
        </w:rPr>
      </w:pPr>
      <w:r w:rsidRPr="00B268A0">
        <w:rPr>
          <w:b/>
        </w:rPr>
        <w:lastRenderedPageBreak/>
        <w:t>СОГЛАСОВАНО:                                                                                        УТВЕРЖДАЮ:</w:t>
      </w:r>
    </w:p>
    <w:p w:rsidR="00C41BBC" w:rsidRPr="00B268A0" w:rsidRDefault="00C41BBC" w:rsidP="00C41BBC">
      <w:pPr>
        <w:rPr>
          <w:b/>
        </w:rPr>
      </w:pPr>
      <w:r w:rsidRPr="00B268A0">
        <w:rPr>
          <w:b/>
        </w:rPr>
        <w:t xml:space="preserve">                                                </w:t>
      </w:r>
      <w:r>
        <w:rPr>
          <w:b/>
        </w:rPr>
        <w:t xml:space="preserve">                              </w:t>
      </w:r>
    </w:p>
    <w:p w:rsidR="00C41BBC" w:rsidRPr="00B268A0" w:rsidRDefault="00C41BBC" w:rsidP="00C41BBC">
      <w:pPr>
        <w:rPr>
          <w:b/>
        </w:rPr>
      </w:pPr>
      <w:r w:rsidRPr="00B268A0">
        <w:rPr>
          <w:b/>
        </w:rPr>
        <w:t xml:space="preserve">Директор ООО « УК г. Обоянь»                                </w:t>
      </w:r>
      <w:r>
        <w:rPr>
          <w:b/>
        </w:rPr>
        <w:t xml:space="preserve">                        </w:t>
      </w:r>
      <w:r w:rsidRPr="00B268A0">
        <w:rPr>
          <w:b/>
        </w:rPr>
        <w:t xml:space="preserve">Глава города Обоянь                                                                               </w:t>
      </w:r>
      <w:r>
        <w:rPr>
          <w:b/>
        </w:rPr>
        <w:t xml:space="preserve">  </w:t>
      </w:r>
    </w:p>
    <w:p w:rsidR="00C41BBC" w:rsidRPr="00B268A0" w:rsidRDefault="00C41BBC" w:rsidP="00C41BBC">
      <w:pPr>
        <w:rPr>
          <w:b/>
        </w:rPr>
      </w:pPr>
      <w:r>
        <w:rPr>
          <w:b/>
        </w:rPr>
        <w:t>Алисова А.М._______________</w:t>
      </w:r>
      <w:r w:rsidRPr="00B268A0">
        <w:rPr>
          <w:b/>
        </w:rPr>
        <w:t xml:space="preserve">                           </w:t>
      </w:r>
      <w:r>
        <w:rPr>
          <w:b/>
        </w:rPr>
        <w:t xml:space="preserve">                               Карелов С.И. ________</w:t>
      </w:r>
      <w:r w:rsidRPr="00B268A0">
        <w:rPr>
          <w:b/>
        </w:rPr>
        <w:t xml:space="preserve">                                                                               </w:t>
      </w:r>
    </w:p>
    <w:p w:rsidR="00C41BBC" w:rsidRPr="00B268A0" w:rsidRDefault="00C41BBC" w:rsidP="00C41BBC">
      <w:pPr>
        <w:rPr>
          <w:b/>
        </w:rPr>
      </w:pPr>
    </w:p>
    <w:p w:rsidR="00C41BBC" w:rsidRPr="00B268A0" w:rsidRDefault="00C41BBC" w:rsidP="00C41BBC">
      <w:pPr>
        <w:jc w:val="center"/>
        <w:rPr>
          <w:b/>
        </w:rPr>
      </w:pPr>
      <w:r w:rsidRPr="00B268A0">
        <w:rPr>
          <w:b/>
        </w:rPr>
        <w:t>МЕРОПРИЯТИЯ</w:t>
      </w:r>
    </w:p>
    <w:p w:rsidR="00C41BBC" w:rsidRPr="00B268A0" w:rsidRDefault="00C41BBC" w:rsidP="00C41BBC">
      <w:pPr>
        <w:jc w:val="center"/>
        <w:rPr>
          <w:b/>
        </w:rPr>
      </w:pPr>
      <w:r w:rsidRPr="00B268A0">
        <w:rPr>
          <w:b/>
        </w:rPr>
        <w:t>по подготовке жилого фонда, находящегося  на обслуживании ООО « УК г. Обоянь» к работе в зимних  условиях на 2013-2014г.г.</w:t>
      </w:r>
    </w:p>
    <w:p w:rsidR="00C41BBC" w:rsidRPr="00B268A0" w:rsidRDefault="00C41BBC" w:rsidP="00C41BBC">
      <w:pPr>
        <w:jc w:val="center"/>
        <w:rPr>
          <w:b/>
        </w:rPr>
      </w:pPr>
    </w:p>
    <w:p w:rsidR="00C41BBC" w:rsidRPr="00B268A0" w:rsidRDefault="00C41BBC" w:rsidP="00C41BBC">
      <w:pPr>
        <w:rPr>
          <w:b/>
        </w:rPr>
      </w:pPr>
    </w:p>
    <w:tbl>
      <w:tblPr>
        <w:tblStyle w:val="a3"/>
        <w:tblW w:w="5000" w:type="pct"/>
        <w:tblLook w:val="01E0"/>
      </w:tblPr>
      <w:tblGrid>
        <w:gridCol w:w="583"/>
        <w:gridCol w:w="1850"/>
        <w:gridCol w:w="2239"/>
        <w:gridCol w:w="1413"/>
        <w:gridCol w:w="1590"/>
        <w:gridCol w:w="2178"/>
      </w:tblGrid>
      <w:tr w:rsidR="00C41BBC" w:rsidRPr="00B268A0" w:rsidTr="00C640F9">
        <w:tc>
          <w:tcPr>
            <w:tcW w:w="296" w:type="pct"/>
            <w:vAlign w:val="center"/>
          </w:tcPr>
          <w:p w:rsidR="00C41BBC" w:rsidRPr="00B268A0" w:rsidRDefault="00C41BBC" w:rsidP="00C640F9">
            <w:pPr>
              <w:jc w:val="center"/>
              <w:rPr>
                <w:b/>
              </w:rPr>
            </w:pPr>
            <w:r w:rsidRPr="00B268A0">
              <w:rPr>
                <w:b/>
              </w:rPr>
              <w:t>№ п/п</w:t>
            </w:r>
          </w:p>
        </w:tc>
        <w:tc>
          <w:tcPr>
            <w:tcW w:w="939" w:type="pct"/>
            <w:vAlign w:val="center"/>
          </w:tcPr>
          <w:p w:rsidR="00C41BBC" w:rsidRPr="00B268A0" w:rsidRDefault="00C41BBC" w:rsidP="00C640F9">
            <w:pPr>
              <w:jc w:val="center"/>
              <w:rPr>
                <w:b/>
              </w:rPr>
            </w:pPr>
            <w:r w:rsidRPr="00B268A0">
              <w:rPr>
                <w:b/>
              </w:rPr>
              <w:t>Наименование мероприятий</w:t>
            </w:r>
          </w:p>
        </w:tc>
        <w:tc>
          <w:tcPr>
            <w:tcW w:w="1136" w:type="pct"/>
            <w:vAlign w:val="center"/>
          </w:tcPr>
          <w:p w:rsidR="00C41BBC" w:rsidRPr="00B268A0" w:rsidRDefault="00C41BBC" w:rsidP="00C640F9">
            <w:pPr>
              <w:jc w:val="center"/>
              <w:rPr>
                <w:b/>
              </w:rPr>
            </w:pPr>
            <w:r w:rsidRPr="00B268A0">
              <w:rPr>
                <w:b/>
              </w:rPr>
              <w:t>Виды работ</w:t>
            </w:r>
          </w:p>
        </w:tc>
        <w:tc>
          <w:tcPr>
            <w:tcW w:w="717" w:type="pct"/>
            <w:vAlign w:val="center"/>
          </w:tcPr>
          <w:p w:rsidR="00C41BBC" w:rsidRPr="00B268A0" w:rsidRDefault="00C41BBC" w:rsidP="00C640F9">
            <w:pPr>
              <w:jc w:val="center"/>
              <w:rPr>
                <w:b/>
              </w:rPr>
            </w:pPr>
            <w:r w:rsidRPr="00B268A0">
              <w:rPr>
                <w:b/>
              </w:rPr>
              <w:t>Стоимость работ в руб.</w:t>
            </w:r>
          </w:p>
        </w:tc>
        <w:tc>
          <w:tcPr>
            <w:tcW w:w="807" w:type="pct"/>
            <w:vAlign w:val="center"/>
          </w:tcPr>
          <w:p w:rsidR="00C41BBC" w:rsidRPr="00B268A0" w:rsidRDefault="00C41BBC" w:rsidP="00C640F9">
            <w:pPr>
              <w:jc w:val="center"/>
              <w:rPr>
                <w:b/>
              </w:rPr>
            </w:pPr>
            <w:r w:rsidRPr="00B268A0">
              <w:rPr>
                <w:b/>
              </w:rPr>
              <w:t>Сроки исполнения</w:t>
            </w:r>
          </w:p>
        </w:tc>
        <w:tc>
          <w:tcPr>
            <w:tcW w:w="1106" w:type="pct"/>
            <w:vAlign w:val="center"/>
          </w:tcPr>
          <w:p w:rsidR="00C41BBC" w:rsidRPr="00B268A0" w:rsidRDefault="00C41BBC" w:rsidP="00C640F9">
            <w:pPr>
              <w:jc w:val="center"/>
              <w:rPr>
                <w:b/>
              </w:rPr>
            </w:pPr>
            <w:r w:rsidRPr="00B268A0">
              <w:rPr>
                <w:b/>
              </w:rPr>
              <w:t>Источник  финансирования</w:t>
            </w:r>
          </w:p>
        </w:tc>
      </w:tr>
      <w:tr w:rsidR="00C41BBC" w:rsidRPr="00B268A0" w:rsidTr="00C640F9">
        <w:tc>
          <w:tcPr>
            <w:tcW w:w="296" w:type="pct"/>
          </w:tcPr>
          <w:p w:rsidR="00C41BBC" w:rsidRPr="00B268A0" w:rsidRDefault="00C41BBC" w:rsidP="00AD7EE3">
            <w:pPr>
              <w:rPr>
                <w:b/>
              </w:rPr>
            </w:pPr>
            <w:r w:rsidRPr="00B268A0">
              <w:rPr>
                <w:b/>
              </w:rPr>
              <w:t xml:space="preserve">   1</w:t>
            </w:r>
          </w:p>
        </w:tc>
        <w:tc>
          <w:tcPr>
            <w:tcW w:w="939" w:type="pct"/>
          </w:tcPr>
          <w:p w:rsidR="00C41BBC" w:rsidRPr="00B268A0" w:rsidRDefault="00C41BBC" w:rsidP="00AD7EE3">
            <w:pPr>
              <w:rPr>
                <w:b/>
              </w:rPr>
            </w:pPr>
            <w:r w:rsidRPr="00B268A0">
              <w:rPr>
                <w:b/>
              </w:rPr>
              <w:t xml:space="preserve">           2</w:t>
            </w:r>
          </w:p>
        </w:tc>
        <w:tc>
          <w:tcPr>
            <w:tcW w:w="1136" w:type="pct"/>
          </w:tcPr>
          <w:p w:rsidR="00C41BBC" w:rsidRPr="00B268A0" w:rsidRDefault="00C41BBC" w:rsidP="00AD7EE3">
            <w:pPr>
              <w:rPr>
                <w:b/>
              </w:rPr>
            </w:pPr>
            <w:r w:rsidRPr="00B268A0">
              <w:rPr>
                <w:b/>
              </w:rPr>
              <w:t xml:space="preserve">                             3</w:t>
            </w:r>
          </w:p>
        </w:tc>
        <w:tc>
          <w:tcPr>
            <w:tcW w:w="717" w:type="pct"/>
          </w:tcPr>
          <w:p w:rsidR="00C41BBC" w:rsidRPr="00B268A0" w:rsidRDefault="00C41BBC" w:rsidP="00AD7EE3">
            <w:pPr>
              <w:rPr>
                <w:b/>
              </w:rPr>
            </w:pPr>
            <w:r w:rsidRPr="00B268A0">
              <w:rPr>
                <w:b/>
              </w:rPr>
              <w:t xml:space="preserve">      4</w:t>
            </w:r>
          </w:p>
        </w:tc>
        <w:tc>
          <w:tcPr>
            <w:tcW w:w="807" w:type="pct"/>
          </w:tcPr>
          <w:p w:rsidR="00C41BBC" w:rsidRPr="00B268A0" w:rsidRDefault="00C41BBC" w:rsidP="00AD7EE3">
            <w:pPr>
              <w:rPr>
                <w:b/>
              </w:rPr>
            </w:pPr>
            <w:r w:rsidRPr="00B268A0">
              <w:rPr>
                <w:b/>
              </w:rPr>
              <w:t xml:space="preserve">             5</w:t>
            </w:r>
          </w:p>
        </w:tc>
        <w:tc>
          <w:tcPr>
            <w:tcW w:w="1106" w:type="pct"/>
          </w:tcPr>
          <w:p w:rsidR="00C41BBC" w:rsidRPr="00B268A0" w:rsidRDefault="00C41BBC" w:rsidP="00AD7EE3">
            <w:pPr>
              <w:rPr>
                <w:b/>
              </w:rPr>
            </w:pPr>
            <w:r w:rsidRPr="00B268A0">
              <w:rPr>
                <w:b/>
              </w:rPr>
              <w:t xml:space="preserve">             6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1</w:t>
            </w:r>
          </w:p>
        </w:tc>
        <w:tc>
          <w:tcPr>
            <w:tcW w:w="939" w:type="pct"/>
          </w:tcPr>
          <w:p w:rsidR="00C41BBC" w:rsidRDefault="00C41BBC" w:rsidP="00AD7EE3">
            <w:r>
              <w:t>Ленина 11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входных дверей</w:t>
            </w:r>
          </w:p>
        </w:tc>
        <w:tc>
          <w:tcPr>
            <w:tcW w:w="717" w:type="pct"/>
          </w:tcPr>
          <w:p w:rsidR="00C41BBC" w:rsidRDefault="00C41BBC" w:rsidP="00AD7EE3">
            <w:r>
              <w:t>16 000</w:t>
            </w:r>
          </w:p>
        </w:tc>
        <w:tc>
          <w:tcPr>
            <w:tcW w:w="807" w:type="pct"/>
          </w:tcPr>
          <w:p w:rsidR="00C41BBC" w:rsidRDefault="00C41BBC" w:rsidP="00AD7EE3">
            <w:r>
              <w:t>Сентябрь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За счёт средств поступивших на ремонт и содержание жилья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2</w:t>
            </w:r>
          </w:p>
        </w:tc>
        <w:tc>
          <w:tcPr>
            <w:tcW w:w="939" w:type="pct"/>
          </w:tcPr>
          <w:p w:rsidR="00C41BBC" w:rsidRDefault="00C41BBC" w:rsidP="00AD7EE3">
            <w:r>
              <w:t>Ленина 121</w:t>
            </w:r>
          </w:p>
        </w:tc>
        <w:tc>
          <w:tcPr>
            <w:tcW w:w="1136" w:type="pct"/>
          </w:tcPr>
          <w:p w:rsidR="00C41BBC" w:rsidRDefault="00C41BBC" w:rsidP="00AD7EE3">
            <w:r>
              <w:t>Частично замена водопроводных труб</w:t>
            </w:r>
          </w:p>
        </w:tc>
        <w:tc>
          <w:tcPr>
            <w:tcW w:w="717" w:type="pct"/>
          </w:tcPr>
          <w:p w:rsidR="00C41BBC" w:rsidRDefault="00C41BBC" w:rsidP="00AD7EE3">
            <w:r>
              <w:t>10 000</w:t>
            </w:r>
          </w:p>
        </w:tc>
        <w:tc>
          <w:tcPr>
            <w:tcW w:w="807" w:type="pct"/>
          </w:tcPr>
          <w:p w:rsidR="00C41BBC" w:rsidRDefault="00C41BBC" w:rsidP="00AD7EE3">
            <w:r>
              <w:t>Февраль-март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3</w:t>
            </w:r>
          </w:p>
        </w:tc>
        <w:tc>
          <w:tcPr>
            <w:tcW w:w="939" w:type="pct"/>
          </w:tcPr>
          <w:p w:rsidR="00C41BBC" w:rsidRDefault="00C41BBC" w:rsidP="00AD7EE3">
            <w:r>
              <w:t>Ленина 88А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водопроводных труб по подвалу, частично ремонт кровли дома, подготовка элеваторных узлов</w:t>
            </w:r>
          </w:p>
        </w:tc>
        <w:tc>
          <w:tcPr>
            <w:tcW w:w="717" w:type="pct"/>
          </w:tcPr>
          <w:p w:rsidR="00C41BBC" w:rsidRDefault="00C41BBC" w:rsidP="00AD7EE3">
            <w:r>
              <w:t>200 000</w:t>
            </w:r>
          </w:p>
        </w:tc>
        <w:tc>
          <w:tcPr>
            <w:tcW w:w="807" w:type="pct"/>
          </w:tcPr>
          <w:p w:rsidR="00C41BBC" w:rsidRDefault="00C41BBC" w:rsidP="00AD7EE3">
            <w:r>
              <w:t xml:space="preserve"> Март</w:t>
            </w:r>
          </w:p>
          <w:p w:rsidR="00C41BBC" w:rsidRDefault="00C41BBC" w:rsidP="00AD7EE3">
            <w:r>
              <w:t>Сентябрь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4</w:t>
            </w:r>
          </w:p>
        </w:tc>
        <w:tc>
          <w:tcPr>
            <w:tcW w:w="939" w:type="pct"/>
          </w:tcPr>
          <w:p w:rsidR="00C41BBC" w:rsidRDefault="00C41BBC" w:rsidP="00AD7EE3">
            <w:r>
              <w:t>Ленина 88Б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входных дверей</w:t>
            </w:r>
          </w:p>
          <w:p w:rsidR="00C41BBC" w:rsidRDefault="00C41BBC" w:rsidP="00AD7EE3">
            <w:r>
              <w:t>Устройство навесов над входами в подвал, подготовка элеваторных узлов</w:t>
            </w:r>
          </w:p>
        </w:tc>
        <w:tc>
          <w:tcPr>
            <w:tcW w:w="717" w:type="pct"/>
          </w:tcPr>
          <w:p w:rsidR="00C41BBC" w:rsidRDefault="00C41BBC" w:rsidP="00AD7EE3">
            <w:r>
              <w:t>250 000</w:t>
            </w:r>
          </w:p>
        </w:tc>
        <w:tc>
          <w:tcPr>
            <w:tcW w:w="807" w:type="pct"/>
          </w:tcPr>
          <w:p w:rsidR="00C41BBC" w:rsidRDefault="00C41BBC" w:rsidP="00AD7EE3">
            <w:r>
              <w:t>Январь</w:t>
            </w:r>
          </w:p>
          <w:p w:rsidR="00C41BBC" w:rsidRDefault="00C41BBC" w:rsidP="00AD7EE3">
            <w:r>
              <w:t>Сентябрь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5</w:t>
            </w:r>
          </w:p>
        </w:tc>
        <w:tc>
          <w:tcPr>
            <w:tcW w:w="939" w:type="pct"/>
          </w:tcPr>
          <w:p w:rsidR="00C41BBC" w:rsidRDefault="00C41BBC" w:rsidP="00AD7EE3">
            <w:r>
              <w:t>Ленина 92Б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канализационных труб по подвалу, подготовка элеваторных узлов</w:t>
            </w:r>
          </w:p>
        </w:tc>
        <w:tc>
          <w:tcPr>
            <w:tcW w:w="717" w:type="pct"/>
          </w:tcPr>
          <w:p w:rsidR="00C41BBC" w:rsidRDefault="00C41BBC" w:rsidP="00AD7EE3">
            <w:r>
              <w:t>200 000</w:t>
            </w:r>
          </w:p>
        </w:tc>
        <w:tc>
          <w:tcPr>
            <w:tcW w:w="807" w:type="pct"/>
          </w:tcPr>
          <w:p w:rsidR="00C41BBC" w:rsidRDefault="00C41BBC" w:rsidP="00AD7EE3">
            <w:r>
              <w:t>Август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6</w:t>
            </w:r>
          </w:p>
        </w:tc>
        <w:tc>
          <w:tcPr>
            <w:tcW w:w="939" w:type="pct"/>
          </w:tcPr>
          <w:p w:rsidR="00C41BBC" w:rsidRDefault="00C41BBC" w:rsidP="00AD7EE3">
            <w:r>
              <w:t>Ленина 92В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труб водопроводных по подвалу, подготовка элеваторных узлов</w:t>
            </w:r>
          </w:p>
        </w:tc>
        <w:tc>
          <w:tcPr>
            <w:tcW w:w="717" w:type="pct"/>
          </w:tcPr>
          <w:p w:rsidR="00C41BBC" w:rsidRDefault="00C41BBC" w:rsidP="00AD7EE3">
            <w:r>
              <w:t>200 000</w:t>
            </w:r>
          </w:p>
        </w:tc>
        <w:tc>
          <w:tcPr>
            <w:tcW w:w="807" w:type="pct"/>
          </w:tcPr>
          <w:p w:rsidR="00C41BBC" w:rsidRDefault="00C41BBC" w:rsidP="00AD7EE3">
            <w:r>
              <w:t>Апрель</w:t>
            </w:r>
          </w:p>
          <w:p w:rsidR="00C41BBC" w:rsidRDefault="00C41BBC" w:rsidP="00AD7EE3">
            <w:r>
              <w:t>Сентябрь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7</w:t>
            </w:r>
          </w:p>
        </w:tc>
        <w:tc>
          <w:tcPr>
            <w:tcW w:w="939" w:type="pct"/>
          </w:tcPr>
          <w:p w:rsidR="00C41BBC" w:rsidRDefault="00C41BBC" w:rsidP="00AD7EE3">
            <w:r>
              <w:t>Ленина 167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входных дверей, замена водопроводных труб от дома до центральной врезки</w:t>
            </w:r>
          </w:p>
        </w:tc>
        <w:tc>
          <w:tcPr>
            <w:tcW w:w="717" w:type="pct"/>
          </w:tcPr>
          <w:p w:rsidR="00C41BBC" w:rsidRDefault="00C41BBC" w:rsidP="00AD7EE3">
            <w:r>
              <w:t>140 000</w:t>
            </w:r>
          </w:p>
        </w:tc>
        <w:tc>
          <w:tcPr>
            <w:tcW w:w="807" w:type="pct"/>
          </w:tcPr>
          <w:p w:rsidR="00C41BBC" w:rsidRDefault="00C41BBC" w:rsidP="00AD7EE3">
            <w:r>
              <w:t>Август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8</w:t>
            </w:r>
          </w:p>
        </w:tc>
        <w:tc>
          <w:tcPr>
            <w:tcW w:w="939" w:type="pct"/>
          </w:tcPr>
          <w:p w:rsidR="00C41BBC" w:rsidRDefault="00C41BBC" w:rsidP="00AD7EE3">
            <w:r>
              <w:t>Шмидта 15</w:t>
            </w:r>
          </w:p>
        </w:tc>
        <w:tc>
          <w:tcPr>
            <w:tcW w:w="1136" w:type="pct"/>
          </w:tcPr>
          <w:p w:rsidR="00C41BBC" w:rsidRDefault="00C41BBC" w:rsidP="00AD7EE3">
            <w:r>
              <w:t>В коридоре настил пола кафелем</w:t>
            </w:r>
          </w:p>
        </w:tc>
        <w:tc>
          <w:tcPr>
            <w:tcW w:w="717" w:type="pct"/>
          </w:tcPr>
          <w:p w:rsidR="00C41BBC" w:rsidRDefault="00C41BBC" w:rsidP="00AD7EE3">
            <w:r>
              <w:t>20 000</w:t>
            </w:r>
          </w:p>
        </w:tc>
        <w:tc>
          <w:tcPr>
            <w:tcW w:w="807" w:type="pct"/>
          </w:tcPr>
          <w:p w:rsidR="00C41BBC" w:rsidRDefault="00C41BBC" w:rsidP="00AD7EE3">
            <w:r>
              <w:t>Июнь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lastRenderedPageBreak/>
              <w:t>9</w:t>
            </w:r>
          </w:p>
        </w:tc>
        <w:tc>
          <w:tcPr>
            <w:tcW w:w="939" w:type="pct"/>
          </w:tcPr>
          <w:p w:rsidR="00C41BBC" w:rsidRDefault="00C41BBC" w:rsidP="00AD7EE3">
            <w:r>
              <w:t>Ленина 129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входных дверей</w:t>
            </w:r>
          </w:p>
        </w:tc>
        <w:tc>
          <w:tcPr>
            <w:tcW w:w="717" w:type="pct"/>
          </w:tcPr>
          <w:p w:rsidR="00C41BBC" w:rsidRDefault="00C41BBC" w:rsidP="00AD7EE3">
            <w:r>
              <w:t>40 000</w:t>
            </w:r>
          </w:p>
        </w:tc>
        <w:tc>
          <w:tcPr>
            <w:tcW w:w="807" w:type="pct"/>
          </w:tcPr>
          <w:p w:rsidR="00C41BBC" w:rsidRDefault="00C41BBC" w:rsidP="00AD7EE3">
            <w:r>
              <w:t>Август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10</w:t>
            </w:r>
          </w:p>
        </w:tc>
        <w:tc>
          <w:tcPr>
            <w:tcW w:w="939" w:type="pct"/>
          </w:tcPr>
          <w:p w:rsidR="00C41BBC" w:rsidRDefault="00C41BBC" w:rsidP="00AD7EE3">
            <w:r>
              <w:t>Карла –Маркса 51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входных дверей,  ремонт подъезда</w:t>
            </w:r>
          </w:p>
        </w:tc>
        <w:tc>
          <w:tcPr>
            <w:tcW w:w="717" w:type="pct"/>
          </w:tcPr>
          <w:p w:rsidR="00C41BBC" w:rsidRDefault="00C41BBC" w:rsidP="00AD7EE3">
            <w:r>
              <w:t>50 000</w:t>
            </w:r>
          </w:p>
        </w:tc>
        <w:tc>
          <w:tcPr>
            <w:tcW w:w="807" w:type="pct"/>
          </w:tcPr>
          <w:p w:rsidR="00C41BBC" w:rsidRDefault="00C41BBC" w:rsidP="00AD7EE3">
            <w:r>
              <w:t>Сентябрь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11</w:t>
            </w:r>
          </w:p>
        </w:tc>
        <w:tc>
          <w:tcPr>
            <w:tcW w:w="939" w:type="pct"/>
          </w:tcPr>
          <w:p w:rsidR="00C41BBC" w:rsidRDefault="00C41BBC" w:rsidP="00AD7EE3">
            <w:r>
              <w:t>Токарева 29А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входных дверей</w:t>
            </w:r>
          </w:p>
        </w:tc>
        <w:tc>
          <w:tcPr>
            <w:tcW w:w="717" w:type="pct"/>
          </w:tcPr>
          <w:p w:rsidR="00C41BBC" w:rsidRDefault="00C41BBC" w:rsidP="00AD7EE3">
            <w:r>
              <w:t>48 000</w:t>
            </w:r>
          </w:p>
        </w:tc>
        <w:tc>
          <w:tcPr>
            <w:tcW w:w="807" w:type="pct"/>
          </w:tcPr>
          <w:p w:rsidR="00C41BBC" w:rsidRDefault="00C41BBC" w:rsidP="00AD7EE3">
            <w:r>
              <w:t>Август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12</w:t>
            </w:r>
          </w:p>
        </w:tc>
        <w:tc>
          <w:tcPr>
            <w:tcW w:w="939" w:type="pct"/>
          </w:tcPr>
          <w:p w:rsidR="00C41BBC" w:rsidRDefault="00C41BBC" w:rsidP="00AD7EE3">
            <w:r>
              <w:t>8 Марта  22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канализационных труб в подвале</w:t>
            </w:r>
          </w:p>
          <w:p w:rsidR="00C41BBC" w:rsidRDefault="00C41BBC" w:rsidP="00AD7EE3">
            <w:r>
              <w:t>Замена водопроводных труб от дома до колодца</w:t>
            </w:r>
          </w:p>
        </w:tc>
        <w:tc>
          <w:tcPr>
            <w:tcW w:w="717" w:type="pct"/>
          </w:tcPr>
          <w:p w:rsidR="00C41BBC" w:rsidRDefault="00C41BBC" w:rsidP="00AD7EE3">
            <w:r>
              <w:t>73 000</w:t>
            </w:r>
          </w:p>
        </w:tc>
        <w:tc>
          <w:tcPr>
            <w:tcW w:w="807" w:type="pct"/>
          </w:tcPr>
          <w:p w:rsidR="00C41BBC" w:rsidRDefault="00C41BBC" w:rsidP="00AD7EE3">
            <w:r>
              <w:t xml:space="preserve">Июль </w:t>
            </w:r>
          </w:p>
          <w:p w:rsidR="00C41BBC" w:rsidRDefault="00C41BBC" w:rsidP="00AD7EE3">
            <w:r>
              <w:t>Август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13</w:t>
            </w:r>
          </w:p>
        </w:tc>
        <w:tc>
          <w:tcPr>
            <w:tcW w:w="939" w:type="pct"/>
          </w:tcPr>
          <w:p w:rsidR="00C41BBC" w:rsidRDefault="00C41BBC" w:rsidP="00AD7EE3">
            <w:r>
              <w:t>8 Марта 16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входных дверей</w:t>
            </w:r>
          </w:p>
        </w:tc>
        <w:tc>
          <w:tcPr>
            <w:tcW w:w="717" w:type="pct"/>
          </w:tcPr>
          <w:p w:rsidR="00C41BBC" w:rsidRDefault="00C41BBC" w:rsidP="00AD7EE3">
            <w:r>
              <w:t>16 000</w:t>
            </w:r>
          </w:p>
        </w:tc>
        <w:tc>
          <w:tcPr>
            <w:tcW w:w="807" w:type="pct"/>
          </w:tcPr>
          <w:p w:rsidR="00C41BBC" w:rsidRDefault="00FB0D19" w:rsidP="00AD7EE3">
            <w:r>
              <w:t xml:space="preserve">Октябрь </w:t>
            </w:r>
            <w:r w:rsidR="00C41BBC">
              <w:t xml:space="preserve">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14</w:t>
            </w:r>
          </w:p>
        </w:tc>
        <w:tc>
          <w:tcPr>
            <w:tcW w:w="939" w:type="pct"/>
          </w:tcPr>
          <w:p w:rsidR="00C41BBC" w:rsidRDefault="00C41BBC" w:rsidP="00AD7EE3">
            <w:r>
              <w:t>8 Марта 15А</w:t>
            </w:r>
          </w:p>
        </w:tc>
        <w:tc>
          <w:tcPr>
            <w:tcW w:w="1136" w:type="pct"/>
          </w:tcPr>
          <w:p w:rsidR="00C41BBC" w:rsidRDefault="00C41BBC" w:rsidP="00AD7EE3">
            <w:r>
              <w:t>Ремонт кровли частично</w:t>
            </w:r>
          </w:p>
        </w:tc>
        <w:tc>
          <w:tcPr>
            <w:tcW w:w="717" w:type="pct"/>
          </w:tcPr>
          <w:p w:rsidR="00C41BBC" w:rsidRDefault="00C41BBC" w:rsidP="00AD7EE3">
            <w:r>
              <w:t>100 000</w:t>
            </w:r>
          </w:p>
        </w:tc>
        <w:tc>
          <w:tcPr>
            <w:tcW w:w="807" w:type="pct"/>
          </w:tcPr>
          <w:p w:rsidR="00C41BBC" w:rsidRDefault="00C41BBC" w:rsidP="00AD7EE3">
            <w:r>
              <w:t>Август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15</w:t>
            </w:r>
          </w:p>
        </w:tc>
        <w:tc>
          <w:tcPr>
            <w:tcW w:w="939" w:type="pct"/>
          </w:tcPr>
          <w:p w:rsidR="00C41BBC" w:rsidRDefault="00C41BBC" w:rsidP="00AD7EE3">
            <w:r>
              <w:t>Луначарского 84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входных дверей</w:t>
            </w:r>
          </w:p>
        </w:tc>
        <w:tc>
          <w:tcPr>
            <w:tcW w:w="717" w:type="pct"/>
          </w:tcPr>
          <w:p w:rsidR="00C41BBC" w:rsidRDefault="00C41BBC" w:rsidP="00AD7EE3">
            <w:r>
              <w:t>16 000</w:t>
            </w:r>
          </w:p>
        </w:tc>
        <w:tc>
          <w:tcPr>
            <w:tcW w:w="807" w:type="pct"/>
          </w:tcPr>
          <w:p w:rsidR="00C41BBC" w:rsidRDefault="00FB0D19" w:rsidP="00AD7EE3">
            <w:r>
              <w:t xml:space="preserve">Октябрь </w:t>
            </w:r>
            <w:r w:rsidR="00C41BBC">
              <w:t xml:space="preserve">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  <w:tr w:rsidR="00C41BBC" w:rsidTr="00C640F9">
        <w:tc>
          <w:tcPr>
            <w:tcW w:w="296" w:type="pct"/>
          </w:tcPr>
          <w:p w:rsidR="00C41BBC" w:rsidRDefault="00C41BBC" w:rsidP="00AD7EE3">
            <w:r>
              <w:t>16</w:t>
            </w:r>
          </w:p>
        </w:tc>
        <w:tc>
          <w:tcPr>
            <w:tcW w:w="939" w:type="pct"/>
          </w:tcPr>
          <w:p w:rsidR="00C41BBC" w:rsidRDefault="00C41BBC" w:rsidP="00AD7EE3">
            <w:r>
              <w:t>Луначарского 67</w:t>
            </w:r>
          </w:p>
        </w:tc>
        <w:tc>
          <w:tcPr>
            <w:tcW w:w="1136" w:type="pct"/>
          </w:tcPr>
          <w:p w:rsidR="00C41BBC" w:rsidRDefault="00C41BBC" w:rsidP="00AD7EE3">
            <w:r>
              <w:t>Замена входных дверей</w:t>
            </w:r>
          </w:p>
        </w:tc>
        <w:tc>
          <w:tcPr>
            <w:tcW w:w="717" w:type="pct"/>
          </w:tcPr>
          <w:p w:rsidR="00C41BBC" w:rsidRDefault="00C41BBC" w:rsidP="00AD7EE3">
            <w:r>
              <w:t>32 000</w:t>
            </w:r>
          </w:p>
        </w:tc>
        <w:tc>
          <w:tcPr>
            <w:tcW w:w="807" w:type="pct"/>
          </w:tcPr>
          <w:p w:rsidR="00C41BBC" w:rsidRDefault="00C41BBC" w:rsidP="00AD7EE3">
            <w:r>
              <w:t>Август 2013г.</w:t>
            </w:r>
          </w:p>
        </w:tc>
        <w:tc>
          <w:tcPr>
            <w:tcW w:w="1106" w:type="pct"/>
          </w:tcPr>
          <w:p w:rsidR="00C41BBC" w:rsidRDefault="00C41BBC" w:rsidP="00AD7EE3">
            <w:r>
              <w:t>-//-</w:t>
            </w:r>
          </w:p>
        </w:tc>
      </w:tr>
    </w:tbl>
    <w:p w:rsidR="00142301" w:rsidRDefault="00142301" w:rsidP="00C41BBC">
      <w:pPr>
        <w:rPr>
          <w:b/>
        </w:rPr>
      </w:pPr>
    </w:p>
    <w:p w:rsidR="00C41BBC" w:rsidRDefault="00142301" w:rsidP="00C41BBC">
      <w:pPr>
        <w:rPr>
          <w:b/>
        </w:rPr>
      </w:pPr>
      <w:r>
        <w:rPr>
          <w:b/>
        </w:rPr>
        <w:t xml:space="preserve">Составил: Гл. инженер </w:t>
      </w:r>
      <w:r w:rsidR="00C41BBC" w:rsidRPr="00B268A0">
        <w:rPr>
          <w:b/>
        </w:rPr>
        <w:t>В.</w:t>
      </w:r>
      <w:r w:rsidR="00C640F9">
        <w:rPr>
          <w:b/>
        </w:rPr>
        <w:t xml:space="preserve"> </w:t>
      </w:r>
      <w:r w:rsidR="00C41BBC" w:rsidRPr="00B268A0">
        <w:rPr>
          <w:b/>
        </w:rPr>
        <w:t xml:space="preserve">Н. Потапова   </w:t>
      </w:r>
    </w:p>
    <w:p w:rsidR="00C41BBC" w:rsidRDefault="00C41BBC" w:rsidP="00C41BBC">
      <w:pPr>
        <w:rPr>
          <w:b/>
        </w:rPr>
      </w:pPr>
    </w:p>
    <w:p w:rsidR="00C41BBC" w:rsidRDefault="00C41BBC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CE4F20" w:rsidRDefault="00CE4F20" w:rsidP="00C41BBC">
      <w:pPr>
        <w:rPr>
          <w:b/>
        </w:rPr>
      </w:pPr>
    </w:p>
    <w:p w:rsidR="00CE4F20" w:rsidRDefault="00CE4F20" w:rsidP="00C41BBC">
      <w:pPr>
        <w:rPr>
          <w:b/>
        </w:rPr>
      </w:pPr>
    </w:p>
    <w:p w:rsidR="00A4564B" w:rsidRDefault="00A4564B" w:rsidP="00C41BBC">
      <w:pPr>
        <w:rPr>
          <w:b/>
        </w:rPr>
      </w:pPr>
    </w:p>
    <w:p w:rsidR="00C640F9" w:rsidRDefault="00C640F9">
      <w:pPr>
        <w:rPr>
          <w:b/>
        </w:rPr>
      </w:pPr>
      <w:r>
        <w:rPr>
          <w:b/>
        </w:rPr>
        <w:br w:type="page"/>
      </w:r>
    </w:p>
    <w:p w:rsidR="00C41BBC" w:rsidRPr="001911FD" w:rsidRDefault="00C41BBC" w:rsidP="00C41BBC">
      <w:pPr>
        <w:rPr>
          <w:b/>
        </w:rPr>
      </w:pPr>
      <w:r w:rsidRPr="001911FD">
        <w:rPr>
          <w:b/>
        </w:rPr>
        <w:lastRenderedPageBreak/>
        <w:t>Согласовано:                                                                                                                                               Утверждаю:</w:t>
      </w:r>
    </w:p>
    <w:p w:rsidR="00C41BBC" w:rsidRPr="001911FD" w:rsidRDefault="00C41BBC" w:rsidP="00C41BBC">
      <w:pPr>
        <w:rPr>
          <w:b/>
        </w:rPr>
      </w:pPr>
      <w:r w:rsidRPr="001911FD">
        <w:rPr>
          <w:b/>
        </w:rPr>
        <w:t>Директор ООО « УК г.</w:t>
      </w:r>
      <w:r w:rsidR="00C640F9">
        <w:rPr>
          <w:b/>
        </w:rPr>
        <w:t xml:space="preserve"> </w:t>
      </w:r>
      <w:r w:rsidRPr="001911FD">
        <w:rPr>
          <w:b/>
        </w:rPr>
        <w:t>Обоянь»                                                                                                          Глава города Обояни</w:t>
      </w:r>
    </w:p>
    <w:p w:rsidR="00C41BBC" w:rsidRPr="006C62E1" w:rsidRDefault="00C41BBC" w:rsidP="00C41BBC">
      <w:pPr>
        <w:rPr>
          <w:u w:val="single"/>
        </w:rPr>
      </w:pPr>
      <w:r w:rsidRPr="001911FD">
        <w:rPr>
          <w:b/>
        </w:rPr>
        <w:t xml:space="preserve">Алисова А.М. </w:t>
      </w:r>
      <w:r>
        <w:rPr>
          <w:b/>
          <w:u w:val="single"/>
        </w:rPr>
        <w:t>_________________</w:t>
      </w:r>
      <w:r w:rsidRPr="001911FD">
        <w:rPr>
          <w:b/>
        </w:rPr>
        <w:t xml:space="preserve">                                                                                                      </w:t>
      </w:r>
      <w:r>
        <w:rPr>
          <w:b/>
        </w:rPr>
        <w:t xml:space="preserve"> </w:t>
      </w:r>
      <w:r w:rsidRPr="001911FD">
        <w:rPr>
          <w:b/>
        </w:rPr>
        <w:t>Карелов С.И</w:t>
      </w:r>
      <w:r w:rsidRPr="006C62E1">
        <w:t>._________________</w:t>
      </w:r>
    </w:p>
    <w:p w:rsidR="00C41BBC" w:rsidRPr="001911FD" w:rsidRDefault="00C41BBC" w:rsidP="00C41BBC">
      <w:pPr>
        <w:rPr>
          <w:b/>
        </w:rPr>
      </w:pPr>
      <w:r w:rsidRPr="001911FD">
        <w:rPr>
          <w:b/>
        </w:rPr>
        <w:t xml:space="preserve">                                                                                      </w:t>
      </w:r>
    </w:p>
    <w:p w:rsidR="00C41BBC" w:rsidRPr="001911FD" w:rsidRDefault="00C41BBC" w:rsidP="00C640F9">
      <w:pPr>
        <w:jc w:val="center"/>
        <w:rPr>
          <w:b/>
        </w:rPr>
      </w:pPr>
      <w:r w:rsidRPr="001911FD">
        <w:rPr>
          <w:b/>
        </w:rPr>
        <w:t>М Е Р О П Р И Я Т И Я</w:t>
      </w:r>
    </w:p>
    <w:p w:rsidR="00C41BBC" w:rsidRPr="001911FD" w:rsidRDefault="00C41BBC" w:rsidP="00C640F9">
      <w:pPr>
        <w:jc w:val="center"/>
        <w:rPr>
          <w:b/>
        </w:rPr>
      </w:pPr>
    </w:p>
    <w:p w:rsidR="00C41BBC" w:rsidRPr="001911FD" w:rsidRDefault="00C41BBC" w:rsidP="00C640F9">
      <w:pPr>
        <w:jc w:val="center"/>
        <w:rPr>
          <w:b/>
        </w:rPr>
      </w:pPr>
      <w:r w:rsidRPr="001911FD">
        <w:rPr>
          <w:b/>
        </w:rPr>
        <w:t>по энергосбережению и повышению энергетической эффективности в многоквартирных жилых домах, находящи</w:t>
      </w:r>
      <w:r>
        <w:rPr>
          <w:b/>
        </w:rPr>
        <w:t xml:space="preserve">хся на  управлении и  </w:t>
      </w:r>
      <w:r w:rsidRPr="001911FD">
        <w:rPr>
          <w:b/>
        </w:rPr>
        <w:t>обслуживании  ООО « УК г. Обоянь» на 2013 – 2015г.г.</w:t>
      </w:r>
    </w:p>
    <w:tbl>
      <w:tblPr>
        <w:tblStyle w:val="a3"/>
        <w:tblW w:w="5000" w:type="pct"/>
        <w:tblLook w:val="01E0"/>
      </w:tblPr>
      <w:tblGrid>
        <w:gridCol w:w="487"/>
        <w:gridCol w:w="1485"/>
        <w:gridCol w:w="1410"/>
        <w:gridCol w:w="1234"/>
        <w:gridCol w:w="1368"/>
        <w:gridCol w:w="1682"/>
        <w:gridCol w:w="729"/>
        <w:gridCol w:w="729"/>
        <w:gridCol w:w="729"/>
      </w:tblGrid>
      <w:tr w:rsidR="00C41BBC" w:rsidRPr="001911FD" w:rsidTr="00C640F9">
        <w:tc>
          <w:tcPr>
            <w:tcW w:w="247" w:type="pct"/>
            <w:vMerge w:val="restar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№ п/п</w:t>
            </w:r>
          </w:p>
        </w:tc>
        <w:tc>
          <w:tcPr>
            <w:tcW w:w="754" w:type="pct"/>
            <w:vMerge w:val="restar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Наименование мероприятий</w:t>
            </w:r>
          </w:p>
        </w:tc>
        <w:tc>
          <w:tcPr>
            <w:tcW w:w="716" w:type="pct"/>
            <w:vMerge w:val="restar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цель мероприятий</w:t>
            </w:r>
          </w:p>
        </w:tc>
        <w:tc>
          <w:tcPr>
            <w:tcW w:w="626" w:type="pct"/>
            <w:vMerge w:val="restar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Срок исполнения</w:t>
            </w:r>
          </w:p>
        </w:tc>
        <w:tc>
          <w:tcPr>
            <w:tcW w:w="694" w:type="pct"/>
            <w:vMerge w:val="restar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Исполнитель</w:t>
            </w:r>
          </w:p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мероприятий</w:t>
            </w:r>
          </w:p>
        </w:tc>
        <w:tc>
          <w:tcPr>
            <w:tcW w:w="854" w:type="pct"/>
            <w:vMerge w:val="restar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Источник</w:t>
            </w:r>
          </w:p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финансирования</w:t>
            </w:r>
          </w:p>
        </w:tc>
        <w:tc>
          <w:tcPr>
            <w:tcW w:w="1110" w:type="pct"/>
            <w:gridSpan w:val="3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Стоимость тыс. руб.</w:t>
            </w:r>
          </w:p>
        </w:tc>
      </w:tr>
      <w:tr w:rsidR="00C41BBC" w:rsidRPr="001911FD" w:rsidTr="00C640F9">
        <w:tc>
          <w:tcPr>
            <w:tcW w:w="247" w:type="pct"/>
            <w:vMerge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</w:p>
        </w:tc>
        <w:tc>
          <w:tcPr>
            <w:tcW w:w="754" w:type="pct"/>
            <w:vMerge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</w:p>
        </w:tc>
        <w:tc>
          <w:tcPr>
            <w:tcW w:w="716" w:type="pct"/>
            <w:vMerge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</w:p>
        </w:tc>
        <w:tc>
          <w:tcPr>
            <w:tcW w:w="626" w:type="pct"/>
            <w:vMerge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</w:p>
        </w:tc>
        <w:tc>
          <w:tcPr>
            <w:tcW w:w="694" w:type="pct"/>
            <w:vMerge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</w:p>
        </w:tc>
        <w:tc>
          <w:tcPr>
            <w:tcW w:w="854" w:type="pct"/>
            <w:vMerge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</w:p>
        </w:tc>
        <w:tc>
          <w:tcPr>
            <w:tcW w:w="370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2013г.</w:t>
            </w:r>
          </w:p>
        </w:tc>
        <w:tc>
          <w:tcPr>
            <w:tcW w:w="370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2014г.</w:t>
            </w:r>
          </w:p>
        </w:tc>
        <w:tc>
          <w:tcPr>
            <w:tcW w:w="370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2015г.</w:t>
            </w:r>
          </w:p>
        </w:tc>
      </w:tr>
      <w:tr w:rsidR="00C41BBC" w:rsidRPr="001911FD" w:rsidTr="00C640F9">
        <w:tc>
          <w:tcPr>
            <w:tcW w:w="247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1</w:t>
            </w:r>
          </w:p>
        </w:tc>
        <w:tc>
          <w:tcPr>
            <w:tcW w:w="754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2</w:t>
            </w:r>
          </w:p>
        </w:tc>
        <w:tc>
          <w:tcPr>
            <w:tcW w:w="716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3</w:t>
            </w:r>
          </w:p>
        </w:tc>
        <w:tc>
          <w:tcPr>
            <w:tcW w:w="626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4</w:t>
            </w:r>
          </w:p>
        </w:tc>
        <w:tc>
          <w:tcPr>
            <w:tcW w:w="694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5</w:t>
            </w:r>
          </w:p>
        </w:tc>
        <w:tc>
          <w:tcPr>
            <w:tcW w:w="854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6</w:t>
            </w:r>
          </w:p>
        </w:tc>
        <w:tc>
          <w:tcPr>
            <w:tcW w:w="370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7</w:t>
            </w:r>
          </w:p>
        </w:tc>
        <w:tc>
          <w:tcPr>
            <w:tcW w:w="370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8</w:t>
            </w:r>
          </w:p>
        </w:tc>
        <w:tc>
          <w:tcPr>
            <w:tcW w:w="370" w:type="pct"/>
            <w:vAlign w:val="center"/>
          </w:tcPr>
          <w:p w:rsidR="00C41BBC" w:rsidRPr="001911FD" w:rsidRDefault="00C41BBC" w:rsidP="00C640F9">
            <w:pPr>
              <w:jc w:val="center"/>
              <w:rPr>
                <w:b/>
              </w:rPr>
            </w:pPr>
            <w:r w:rsidRPr="001911FD">
              <w:rPr>
                <w:b/>
              </w:rPr>
              <w:t>9</w:t>
            </w:r>
          </w:p>
        </w:tc>
      </w:tr>
      <w:tr w:rsidR="00C41BBC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>1</w:t>
            </w:r>
          </w:p>
        </w:tc>
        <w:tc>
          <w:tcPr>
            <w:tcW w:w="754" w:type="pct"/>
          </w:tcPr>
          <w:p w:rsidR="00C41BBC" w:rsidRDefault="00C41BBC" w:rsidP="00AD7EE3">
            <w:r>
              <w:t>Замена входных дверей в домах: № 11, 88Б, 167, 129 по ул. Ленина; № 51 по ул. К-Маркса; № 29 по ул. Токарева; № 16 по ул. 8 Марта; № 84,67 по ул. Луначарского</w:t>
            </w:r>
          </w:p>
        </w:tc>
        <w:tc>
          <w:tcPr>
            <w:tcW w:w="716" w:type="pct"/>
          </w:tcPr>
          <w:p w:rsidR="00C41BBC" w:rsidRDefault="00C41BBC" w:rsidP="00AD7EE3">
            <w:r>
              <w:t>Рациональное использование тепловой энергии</w:t>
            </w:r>
          </w:p>
        </w:tc>
        <w:tc>
          <w:tcPr>
            <w:tcW w:w="626" w:type="pct"/>
          </w:tcPr>
          <w:p w:rsidR="00C41BBC" w:rsidRDefault="00C41BBC" w:rsidP="00AD7EE3"/>
          <w:p w:rsidR="00C41BBC" w:rsidRDefault="00C41BBC" w:rsidP="00AD7EE3">
            <w:r>
              <w:t>2013г.</w:t>
            </w:r>
          </w:p>
        </w:tc>
        <w:tc>
          <w:tcPr>
            <w:tcW w:w="694" w:type="pct"/>
          </w:tcPr>
          <w:p w:rsidR="00C41BBC" w:rsidRDefault="00C41BBC" w:rsidP="00AD7EE3"/>
          <w:p w:rsidR="00C41BBC" w:rsidRDefault="00C41BBC" w:rsidP="00AD7EE3">
            <w:r>
              <w:t>ООО « УК г. Обоянь»</w:t>
            </w:r>
          </w:p>
        </w:tc>
        <w:tc>
          <w:tcPr>
            <w:tcW w:w="854" w:type="pct"/>
          </w:tcPr>
          <w:p w:rsidR="00C41BBC" w:rsidRDefault="00C41BBC" w:rsidP="00AD7EE3"/>
          <w:p w:rsidR="00C41BBC" w:rsidRDefault="00C41BBC" w:rsidP="00AD7EE3">
            <w:r>
              <w:t>Собственники жилья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153</w:t>
            </w:r>
          </w:p>
        </w:tc>
        <w:tc>
          <w:tcPr>
            <w:tcW w:w="370" w:type="pct"/>
          </w:tcPr>
          <w:p w:rsidR="00C41BBC" w:rsidRDefault="00C41BBC" w:rsidP="00AD7EE3"/>
        </w:tc>
        <w:tc>
          <w:tcPr>
            <w:tcW w:w="370" w:type="pct"/>
          </w:tcPr>
          <w:p w:rsidR="00C41BBC" w:rsidRDefault="00C41BBC" w:rsidP="00AD7EE3"/>
        </w:tc>
      </w:tr>
      <w:tr w:rsidR="00C41BBC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</w:p>
        </w:tc>
        <w:tc>
          <w:tcPr>
            <w:tcW w:w="754" w:type="pct"/>
          </w:tcPr>
          <w:p w:rsidR="00C41BBC" w:rsidRDefault="00C41BBC" w:rsidP="00AD7EE3">
            <w:r>
              <w:t xml:space="preserve">Замена входных дверей в домах: №1, 12, 14 по ул. Микрорайон; </w:t>
            </w:r>
          </w:p>
        </w:tc>
        <w:tc>
          <w:tcPr>
            <w:tcW w:w="716" w:type="pct"/>
          </w:tcPr>
          <w:p w:rsidR="00C41BBC" w:rsidRDefault="00C41BBC" w:rsidP="00AD7EE3">
            <w:r>
              <w:t>Рациональное использование тепловой энергии</w:t>
            </w:r>
          </w:p>
        </w:tc>
        <w:tc>
          <w:tcPr>
            <w:tcW w:w="626" w:type="pct"/>
          </w:tcPr>
          <w:p w:rsidR="00C41BBC" w:rsidRDefault="00C41BBC" w:rsidP="00AD7EE3"/>
          <w:p w:rsidR="00C41BBC" w:rsidRDefault="00C41BBC" w:rsidP="00AD7EE3">
            <w:r>
              <w:t>2014г.</w:t>
            </w:r>
          </w:p>
        </w:tc>
        <w:tc>
          <w:tcPr>
            <w:tcW w:w="694" w:type="pct"/>
          </w:tcPr>
          <w:p w:rsidR="00C41BBC" w:rsidRDefault="00C41BBC" w:rsidP="00AD7EE3"/>
          <w:p w:rsidR="00C41BBC" w:rsidRDefault="00C41BBC" w:rsidP="00AD7EE3">
            <w:r>
              <w:t>ООО « УК г. Обоянь»</w:t>
            </w:r>
          </w:p>
        </w:tc>
        <w:tc>
          <w:tcPr>
            <w:tcW w:w="854" w:type="pct"/>
          </w:tcPr>
          <w:p w:rsidR="00C41BBC" w:rsidRDefault="00C41BBC" w:rsidP="00AD7EE3"/>
          <w:p w:rsidR="00C41BBC" w:rsidRDefault="00C41BBC" w:rsidP="00AD7EE3">
            <w:r>
              <w:t>Собственники жилья</w:t>
            </w:r>
          </w:p>
        </w:tc>
        <w:tc>
          <w:tcPr>
            <w:tcW w:w="370" w:type="pct"/>
          </w:tcPr>
          <w:p w:rsidR="00C41BBC" w:rsidRDefault="00C41BBC" w:rsidP="00AD7EE3"/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51</w:t>
            </w:r>
          </w:p>
        </w:tc>
        <w:tc>
          <w:tcPr>
            <w:tcW w:w="370" w:type="pct"/>
          </w:tcPr>
          <w:p w:rsidR="00C41BBC" w:rsidRDefault="00C41BBC" w:rsidP="00AD7EE3"/>
        </w:tc>
      </w:tr>
      <w:tr w:rsidR="00C41BBC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</w:p>
        </w:tc>
        <w:tc>
          <w:tcPr>
            <w:tcW w:w="754" w:type="pct"/>
          </w:tcPr>
          <w:p w:rsidR="00484A46" w:rsidRDefault="00C41BBC" w:rsidP="00AD7EE3">
            <w:r>
              <w:t xml:space="preserve"> Замена входных дверей в домах: № 66, </w:t>
            </w:r>
          </w:p>
          <w:p w:rsidR="00C41BBC" w:rsidRDefault="00C41BBC" w:rsidP="00AD7EE3">
            <w:r>
              <w:t>147, 149, 143, по ул. Ленина; № 14 по ул. Луначарского</w:t>
            </w:r>
          </w:p>
        </w:tc>
        <w:tc>
          <w:tcPr>
            <w:tcW w:w="716" w:type="pct"/>
          </w:tcPr>
          <w:p w:rsidR="00484A46" w:rsidRDefault="00C41BBC" w:rsidP="00AD7EE3">
            <w:r>
              <w:t>Рациональное использова</w:t>
            </w:r>
          </w:p>
          <w:p w:rsidR="00C41BBC" w:rsidRDefault="00C41BBC" w:rsidP="00AD7EE3">
            <w:r>
              <w:t>ние тепловой энергии</w:t>
            </w:r>
          </w:p>
        </w:tc>
        <w:tc>
          <w:tcPr>
            <w:tcW w:w="626" w:type="pct"/>
          </w:tcPr>
          <w:p w:rsidR="00C41BBC" w:rsidRDefault="00C41BBC" w:rsidP="00AD7EE3"/>
        </w:tc>
        <w:tc>
          <w:tcPr>
            <w:tcW w:w="694" w:type="pct"/>
          </w:tcPr>
          <w:p w:rsidR="00C41BBC" w:rsidRDefault="00C41BBC" w:rsidP="00AD7EE3"/>
        </w:tc>
        <w:tc>
          <w:tcPr>
            <w:tcW w:w="854" w:type="pct"/>
          </w:tcPr>
          <w:p w:rsidR="00C41BBC" w:rsidRDefault="00C41BBC" w:rsidP="00AD7EE3"/>
          <w:p w:rsidR="00484A46" w:rsidRDefault="00C41BBC" w:rsidP="00AD7EE3">
            <w:r>
              <w:t>Собств</w:t>
            </w:r>
          </w:p>
          <w:p w:rsidR="00C41BBC" w:rsidRDefault="00C41BBC" w:rsidP="00AD7EE3">
            <w:r>
              <w:t>енники жилья</w:t>
            </w:r>
          </w:p>
        </w:tc>
        <w:tc>
          <w:tcPr>
            <w:tcW w:w="370" w:type="pct"/>
          </w:tcPr>
          <w:p w:rsidR="00C41BBC" w:rsidRDefault="00C41BBC" w:rsidP="00AD7EE3"/>
        </w:tc>
        <w:tc>
          <w:tcPr>
            <w:tcW w:w="370" w:type="pct"/>
          </w:tcPr>
          <w:p w:rsidR="00C41BBC" w:rsidRDefault="00C41BBC" w:rsidP="00AD7EE3"/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85</w:t>
            </w:r>
          </w:p>
          <w:p w:rsidR="00484A46" w:rsidRDefault="00484A46" w:rsidP="00AD7EE3"/>
        </w:tc>
      </w:tr>
      <w:tr w:rsidR="00C41BBC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>2</w:t>
            </w:r>
          </w:p>
        </w:tc>
        <w:tc>
          <w:tcPr>
            <w:tcW w:w="754" w:type="pct"/>
          </w:tcPr>
          <w:p w:rsidR="00C41BBC" w:rsidRDefault="00C41BBC" w:rsidP="00AD7EE3">
            <w:r>
              <w:t>Замена ламп накаливани</w:t>
            </w:r>
            <w:r>
              <w:lastRenderedPageBreak/>
              <w:t>я в местах общего пользования энерго эффективными лампами</w:t>
            </w:r>
          </w:p>
        </w:tc>
        <w:tc>
          <w:tcPr>
            <w:tcW w:w="716" w:type="pct"/>
          </w:tcPr>
          <w:p w:rsidR="00C41BBC" w:rsidRDefault="00C41BBC" w:rsidP="00AD7EE3">
            <w:r>
              <w:lastRenderedPageBreak/>
              <w:t xml:space="preserve">Экономия электрической </w:t>
            </w:r>
            <w:r>
              <w:lastRenderedPageBreak/>
              <w:t>энергии</w:t>
            </w:r>
          </w:p>
        </w:tc>
        <w:tc>
          <w:tcPr>
            <w:tcW w:w="626" w:type="pct"/>
          </w:tcPr>
          <w:p w:rsidR="00C41BBC" w:rsidRDefault="00C41BBC" w:rsidP="00AD7EE3"/>
          <w:p w:rsidR="00C41BBC" w:rsidRDefault="00C41BBC" w:rsidP="00AD7EE3">
            <w:r>
              <w:t>2013-2014г.г.</w:t>
            </w:r>
          </w:p>
        </w:tc>
        <w:tc>
          <w:tcPr>
            <w:tcW w:w="694" w:type="pct"/>
          </w:tcPr>
          <w:p w:rsidR="00C41BBC" w:rsidRDefault="00C41BBC" w:rsidP="00AD7EE3"/>
          <w:p w:rsidR="00C41BBC" w:rsidRDefault="00C41BBC" w:rsidP="00AD7EE3">
            <w:r>
              <w:t>ООО « УК г. Обоянь»</w:t>
            </w:r>
          </w:p>
        </w:tc>
        <w:tc>
          <w:tcPr>
            <w:tcW w:w="854" w:type="pct"/>
          </w:tcPr>
          <w:p w:rsidR="00C41BBC" w:rsidRDefault="00C41BBC" w:rsidP="00AD7EE3"/>
          <w:p w:rsidR="00C41BBC" w:rsidRDefault="00C41BBC" w:rsidP="00AD7EE3">
            <w:r>
              <w:t>Собственники жилья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32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32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35</w:t>
            </w:r>
          </w:p>
        </w:tc>
      </w:tr>
      <w:tr w:rsidR="00C41BBC" w:rsidRPr="001911FD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lastRenderedPageBreak/>
              <w:t>1</w:t>
            </w:r>
          </w:p>
        </w:tc>
        <w:tc>
          <w:tcPr>
            <w:tcW w:w="754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 xml:space="preserve">                2</w:t>
            </w:r>
          </w:p>
        </w:tc>
        <w:tc>
          <w:tcPr>
            <w:tcW w:w="716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 xml:space="preserve">           3</w:t>
            </w:r>
          </w:p>
        </w:tc>
        <w:tc>
          <w:tcPr>
            <w:tcW w:w="626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 xml:space="preserve">         4</w:t>
            </w:r>
          </w:p>
        </w:tc>
        <w:tc>
          <w:tcPr>
            <w:tcW w:w="694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 xml:space="preserve">       5</w:t>
            </w:r>
          </w:p>
        </w:tc>
        <w:tc>
          <w:tcPr>
            <w:tcW w:w="854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 xml:space="preserve">       6</w:t>
            </w:r>
          </w:p>
        </w:tc>
        <w:tc>
          <w:tcPr>
            <w:tcW w:w="370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 xml:space="preserve">         7</w:t>
            </w:r>
          </w:p>
        </w:tc>
        <w:tc>
          <w:tcPr>
            <w:tcW w:w="370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 xml:space="preserve">      8</w:t>
            </w:r>
          </w:p>
        </w:tc>
        <w:tc>
          <w:tcPr>
            <w:tcW w:w="370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 xml:space="preserve">       9</w:t>
            </w:r>
          </w:p>
        </w:tc>
      </w:tr>
      <w:tr w:rsidR="00C41BBC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>3</w:t>
            </w:r>
          </w:p>
        </w:tc>
        <w:tc>
          <w:tcPr>
            <w:tcW w:w="754" w:type="pct"/>
          </w:tcPr>
          <w:p w:rsidR="00C41BBC" w:rsidRDefault="00C41BBC" w:rsidP="00AD7EE3">
            <w:r>
              <w:t>Установка детекторов движения на лестничных клетках в доме № 88В по ул. Ленина</w:t>
            </w:r>
            <w:r w:rsidR="00484A46">
              <w:t>, № 88Б, №92 по ул.Ленина</w:t>
            </w:r>
          </w:p>
        </w:tc>
        <w:tc>
          <w:tcPr>
            <w:tcW w:w="716" w:type="pct"/>
          </w:tcPr>
          <w:p w:rsidR="00C41BBC" w:rsidRDefault="00C41BBC" w:rsidP="00AD7EE3">
            <w:r>
              <w:t>Экономия электрической энергии</w:t>
            </w:r>
          </w:p>
        </w:tc>
        <w:tc>
          <w:tcPr>
            <w:tcW w:w="626" w:type="pct"/>
          </w:tcPr>
          <w:p w:rsidR="00C41BBC" w:rsidRDefault="00C41BBC" w:rsidP="00AD7EE3"/>
          <w:p w:rsidR="00C41BBC" w:rsidRDefault="00C41BBC" w:rsidP="00AD7EE3">
            <w:r>
              <w:t>2013г.</w:t>
            </w:r>
          </w:p>
        </w:tc>
        <w:tc>
          <w:tcPr>
            <w:tcW w:w="694" w:type="pct"/>
          </w:tcPr>
          <w:p w:rsidR="00C41BBC" w:rsidRDefault="00C41BBC" w:rsidP="00AD7EE3"/>
          <w:p w:rsidR="00C41BBC" w:rsidRDefault="00C41BBC" w:rsidP="00AD7EE3">
            <w:r>
              <w:t>ООО « УК г. Обоянь»</w:t>
            </w:r>
          </w:p>
        </w:tc>
        <w:tc>
          <w:tcPr>
            <w:tcW w:w="854" w:type="pct"/>
          </w:tcPr>
          <w:p w:rsidR="00C41BBC" w:rsidRDefault="00C41BBC" w:rsidP="00AD7EE3"/>
          <w:p w:rsidR="00C41BBC" w:rsidRDefault="00C41BBC" w:rsidP="00AD7EE3">
            <w:r>
              <w:t>Собственники жилья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20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20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20</w:t>
            </w:r>
          </w:p>
        </w:tc>
      </w:tr>
      <w:tr w:rsidR="00C41BBC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>4</w:t>
            </w:r>
          </w:p>
        </w:tc>
        <w:tc>
          <w:tcPr>
            <w:tcW w:w="754" w:type="pct"/>
          </w:tcPr>
          <w:p w:rsidR="00C41BBC" w:rsidRDefault="00C41BBC" w:rsidP="00AD7EE3">
            <w:r>
              <w:t>Остекление и ремонт оконных блоков в подъездах</w:t>
            </w:r>
          </w:p>
        </w:tc>
        <w:tc>
          <w:tcPr>
            <w:tcW w:w="716" w:type="pct"/>
          </w:tcPr>
          <w:p w:rsidR="00C41BBC" w:rsidRDefault="00C41BBC" w:rsidP="00AD7EE3">
            <w:r>
              <w:t>снижение  потерь тепловой энергии</w:t>
            </w:r>
          </w:p>
        </w:tc>
        <w:tc>
          <w:tcPr>
            <w:tcW w:w="626" w:type="pct"/>
          </w:tcPr>
          <w:p w:rsidR="00C41BBC" w:rsidRDefault="00C41BBC" w:rsidP="00AD7EE3"/>
          <w:p w:rsidR="00C41BBC" w:rsidRDefault="00C41BBC" w:rsidP="00AD7EE3">
            <w:r>
              <w:t>2013 – 2015г.</w:t>
            </w:r>
          </w:p>
        </w:tc>
        <w:tc>
          <w:tcPr>
            <w:tcW w:w="694" w:type="pct"/>
          </w:tcPr>
          <w:p w:rsidR="00C41BBC" w:rsidRDefault="00C41BBC" w:rsidP="00AD7EE3"/>
          <w:p w:rsidR="00C41BBC" w:rsidRDefault="00C41BBC" w:rsidP="00AD7EE3">
            <w:r>
              <w:t>ООО « УК г. Обоянь»</w:t>
            </w:r>
          </w:p>
        </w:tc>
        <w:tc>
          <w:tcPr>
            <w:tcW w:w="854" w:type="pct"/>
          </w:tcPr>
          <w:p w:rsidR="00C41BBC" w:rsidRDefault="00C41BBC" w:rsidP="00AD7EE3"/>
          <w:p w:rsidR="00C41BBC" w:rsidRDefault="00C41BBC" w:rsidP="00AD7EE3">
            <w:r>
              <w:t>Собственники жилья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45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45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45</w:t>
            </w:r>
          </w:p>
        </w:tc>
      </w:tr>
      <w:tr w:rsidR="00C41BBC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>5</w:t>
            </w:r>
          </w:p>
        </w:tc>
        <w:tc>
          <w:tcPr>
            <w:tcW w:w="754" w:type="pct"/>
          </w:tcPr>
          <w:p w:rsidR="00C41BBC" w:rsidRDefault="00C41BBC" w:rsidP="00AD7EE3">
            <w:r>
              <w:t>Изоляция труб отопления в подвалах в домах с центральным отоплением</w:t>
            </w:r>
          </w:p>
        </w:tc>
        <w:tc>
          <w:tcPr>
            <w:tcW w:w="716" w:type="pct"/>
          </w:tcPr>
          <w:p w:rsidR="00C41BBC" w:rsidRDefault="00C41BBC" w:rsidP="00AD7EE3">
            <w:r>
              <w:t>снижение  потерь тепловой энергии</w:t>
            </w:r>
          </w:p>
        </w:tc>
        <w:tc>
          <w:tcPr>
            <w:tcW w:w="626" w:type="pct"/>
          </w:tcPr>
          <w:p w:rsidR="00C41BBC" w:rsidRDefault="00C41BBC" w:rsidP="00AD7EE3"/>
          <w:p w:rsidR="00C41BBC" w:rsidRDefault="00C41BBC" w:rsidP="00AD7EE3">
            <w:r>
              <w:t>2013 – 2015г.</w:t>
            </w:r>
          </w:p>
        </w:tc>
        <w:tc>
          <w:tcPr>
            <w:tcW w:w="694" w:type="pct"/>
          </w:tcPr>
          <w:p w:rsidR="00C41BBC" w:rsidRDefault="00C41BBC" w:rsidP="00AD7EE3"/>
          <w:p w:rsidR="00C41BBC" w:rsidRDefault="00C41BBC" w:rsidP="00AD7EE3">
            <w:r>
              <w:t>ООО « УК г. Обоянь»</w:t>
            </w:r>
          </w:p>
        </w:tc>
        <w:tc>
          <w:tcPr>
            <w:tcW w:w="854" w:type="pct"/>
          </w:tcPr>
          <w:p w:rsidR="00C41BBC" w:rsidRDefault="00C41BBC" w:rsidP="00AD7EE3"/>
          <w:p w:rsidR="00C41BBC" w:rsidRDefault="00C41BBC" w:rsidP="00AD7EE3">
            <w:r>
              <w:t xml:space="preserve">Собственники жилья 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30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30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30</w:t>
            </w:r>
          </w:p>
        </w:tc>
      </w:tr>
      <w:tr w:rsidR="00C41BBC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>6</w:t>
            </w:r>
          </w:p>
        </w:tc>
        <w:tc>
          <w:tcPr>
            <w:tcW w:w="754" w:type="pct"/>
          </w:tcPr>
          <w:p w:rsidR="00C41BBC" w:rsidRDefault="00C41BBC" w:rsidP="00AD7EE3">
            <w:r>
              <w:t>Промывка трубопроводов и стояков системы отопления в домах с центральным отоплением</w:t>
            </w:r>
          </w:p>
        </w:tc>
        <w:tc>
          <w:tcPr>
            <w:tcW w:w="716" w:type="pct"/>
          </w:tcPr>
          <w:p w:rsidR="00C41BBC" w:rsidRDefault="00C41BBC" w:rsidP="00AD7EE3">
            <w:r>
              <w:t>Рациональное использование тепловой энергии</w:t>
            </w:r>
          </w:p>
        </w:tc>
        <w:tc>
          <w:tcPr>
            <w:tcW w:w="626" w:type="pct"/>
          </w:tcPr>
          <w:p w:rsidR="00C41BBC" w:rsidRDefault="00C41BBC" w:rsidP="00AD7EE3"/>
          <w:p w:rsidR="00C41BBC" w:rsidRDefault="00C41BBC" w:rsidP="00AD7EE3">
            <w:r>
              <w:t>2013 – 2015г.</w:t>
            </w:r>
          </w:p>
        </w:tc>
        <w:tc>
          <w:tcPr>
            <w:tcW w:w="694" w:type="pct"/>
          </w:tcPr>
          <w:p w:rsidR="00C41BBC" w:rsidRDefault="00C41BBC" w:rsidP="00AD7EE3"/>
          <w:p w:rsidR="00C41BBC" w:rsidRDefault="00C41BBC" w:rsidP="00AD7EE3">
            <w:r>
              <w:t>ООО « УК г. Обоянь»</w:t>
            </w:r>
          </w:p>
        </w:tc>
        <w:tc>
          <w:tcPr>
            <w:tcW w:w="854" w:type="pct"/>
          </w:tcPr>
          <w:p w:rsidR="00C41BBC" w:rsidRDefault="00C41BBC" w:rsidP="00AD7EE3"/>
          <w:p w:rsidR="00C41BBC" w:rsidRDefault="00C41BBC" w:rsidP="00AD7EE3">
            <w:r>
              <w:t xml:space="preserve">Собственники жилья 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114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114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114</w:t>
            </w:r>
          </w:p>
        </w:tc>
      </w:tr>
      <w:tr w:rsidR="00C41BBC" w:rsidTr="00C640F9">
        <w:tc>
          <w:tcPr>
            <w:tcW w:w="247" w:type="pct"/>
          </w:tcPr>
          <w:p w:rsidR="00C41BBC" w:rsidRPr="001911FD" w:rsidRDefault="00C41BBC" w:rsidP="00AD7EE3">
            <w:pPr>
              <w:rPr>
                <w:b/>
              </w:rPr>
            </w:pPr>
            <w:r w:rsidRPr="001911FD">
              <w:rPr>
                <w:b/>
              </w:rPr>
              <w:t>7</w:t>
            </w:r>
          </w:p>
        </w:tc>
        <w:tc>
          <w:tcPr>
            <w:tcW w:w="754" w:type="pct"/>
          </w:tcPr>
          <w:p w:rsidR="00C41BBC" w:rsidRDefault="00C41BBC" w:rsidP="00AD7EE3">
            <w:r>
              <w:t xml:space="preserve">Балансировка системы отопления с ремонтом запорной арматуры или заменой запорной арматуры в </w:t>
            </w:r>
            <w:r>
              <w:lastRenderedPageBreak/>
              <w:t>подвалах жилых домов с центральным отоплением</w:t>
            </w:r>
          </w:p>
        </w:tc>
        <w:tc>
          <w:tcPr>
            <w:tcW w:w="716" w:type="pct"/>
          </w:tcPr>
          <w:p w:rsidR="00C41BBC" w:rsidRDefault="00C41BBC" w:rsidP="00AD7EE3">
            <w:r>
              <w:lastRenderedPageBreak/>
              <w:t>Экономия потребляемой тепловой энергии</w:t>
            </w:r>
          </w:p>
        </w:tc>
        <w:tc>
          <w:tcPr>
            <w:tcW w:w="626" w:type="pct"/>
          </w:tcPr>
          <w:p w:rsidR="00C41BBC" w:rsidRDefault="00C41BBC" w:rsidP="00AD7EE3"/>
          <w:p w:rsidR="00C41BBC" w:rsidRDefault="00C41BBC" w:rsidP="00AD7EE3">
            <w:r>
              <w:t>2013 – 2015г</w:t>
            </w:r>
          </w:p>
        </w:tc>
        <w:tc>
          <w:tcPr>
            <w:tcW w:w="694" w:type="pct"/>
          </w:tcPr>
          <w:p w:rsidR="00C41BBC" w:rsidRDefault="00C41BBC" w:rsidP="00AD7EE3"/>
          <w:p w:rsidR="00C41BBC" w:rsidRDefault="00C41BBC" w:rsidP="00AD7EE3">
            <w:r>
              <w:t>ООО « УК г. Обоянь»</w:t>
            </w:r>
          </w:p>
        </w:tc>
        <w:tc>
          <w:tcPr>
            <w:tcW w:w="854" w:type="pct"/>
          </w:tcPr>
          <w:p w:rsidR="00C41BBC" w:rsidRDefault="00C41BBC" w:rsidP="00AD7EE3"/>
          <w:p w:rsidR="00C41BBC" w:rsidRDefault="00C41BBC" w:rsidP="00AD7EE3">
            <w:r>
              <w:t>Собственники жилья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20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20</w:t>
            </w:r>
          </w:p>
        </w:tc>
        <w:tc>
          <w:tcPr>
            <w:tcW w:w="370" w:type="pct"/>
          </w:tcPr>
          <w:p w:rsidR="00C41BBC" w:rsidRDefault="00C41BBC" w:rsidP="00AD7EE3"/>
          <w:p w:rsidR="00C41BBC" w:rsidRDefault="00C41BBC" w:rsidP="00AD7EE3">
            <w:r>
              <w:t>20</w:t>
            </w:r>
          </w:p>
        </w:tc>
      </w:tr>
    </w:tbl>
    <w:p w:rsidR="00C41BBC" w:rsidRDefault="00C41BBC" w:rsidP="00C41BBC"/>
    <w:p w:rsidR="00C41BBC" w:rsidRDefault="00C41BBC" w:rsidP="00C41BBC"/>
    <w:p w:rsidR="00A4564B" w:rsidRDefault="00C41BBC" w:rsidP="009D31D9">
      <w:pPr>
        <w:rPr>
          <w:b/>
        </w:rPr>
      </w:pPr>
      <w:r w:rsidRPr="001911FD">
        <w:rPr>
          <w:b/>
        </w:rPr>
        <w:t xml:space="preserve">                                              Гл. инженер  ООО « УК г. Обоянь»                                                    В.Н. Потапова</w:t>
      </w:r>
    </w:p>
    <w:p w:rsidR="00A4564B" w:rsidRDefault="00A4564B" w:rsidP="009D31D9">
      <w:pPr>
        <w:rPr>
          <w:b/>
        </w:rPr>
      </w:pPr>
    </w:p>
    <w:p w:rsidR="00A4564B" w:rsidRDefault="00A4564B" w:rsidP="009D31D9">
      <w:pPr>
        <w:rPr>
          <w:b/>
        </w:rPr>
      </w:pPr>
    </w:p>
    <w:p w:rsidR="00AE2E5A" w:rsidRDefault="00116106" w:rsidP="00605E19">
      <w:pPr>
        <w:ind w:firstLine="708"/>
        <w:jc w:val="both"/>
        <w:rPr>
          <w:b/>
        </w:rPr>
      </w:pPr>
      <w:r>
        <w:rPr>
          <w:b/>
        </w:rPr>
        <w:t>9. ООО «УК города Обоянь» в целях качественного предоставления услуг собственникам и нанимателям жилого фон</w:t>
      </w:r>
      <w:r w:rsidR="00534C96">
        <w:rPr>
          <w:b/>
        </w:rPr>
        <w:t>да заключены следующие договора, которые действуют в 2013г.:</w:t>
      </w:r>
    </w:p>
    <w:p w:rsidR="00116106" w:rsidRDefault="00116106" w:rsidP="00116106">
      <w:pPr>
        <w:jc w:val="both"/>
        <w:rPr>
          <w:b/>
        </w:rPr>
      </w:pPr>
      <w:r>
        <w:rPr>
          <w:b/>
        </w:rPr>
        <w:t>1.Договор №17 от 1.12.2011г. «О выполнении работ по техническому обслуживанию внутридомового газового оборудования»</w:t>
      </w:r>
      <w:r w:rsidR="002F548F">
        <w:rPr>
          <w:b/>
        </w:rPr>
        <w:t xml:space="preserve"> с ОАО «Курскгаз».</w:t>
      </w:r>
    </w:p>
    <w:p w:rsidR="00116106" w:rsidRDefault="00116106" w:rsidP="00116106">
      <w:pPr>
        <w:jc w:val="both"/>
        <w:rPr>
          <w:b/>
        </w:rPr>
      </w:pPr>
      <w:r>
        <w:rPr>
          <w:b/>
        </w:rPr>
        <w:t>2.</w:t>
      </w:r>
      <w:r w:rsidR="002F548F">
        <w:rPr>
          <w:b/>
        </w:rPr>
        <w:t>Договор №229/12-КУФ о размещении оборудования от 15.02.2012г. с ОАО «Ростелеком» для размещения технологического оборудования Оператора связи в целях модернизации телеко</w:t>
      </w:r>
      <w:r w:rsidR="007474CF">
        <w:rPr>
          <w:b/>
        </w:rPr>
        <w:t>ммуникационной инфраструктуры ж</w:t>
      </w:r>
      <w:r w:rsidR="002F548F">
        <w:rPr>
          <w:b/>
        </w:rPr>
        <w:t>илищного фонда и расширения спектра услуг связи.</w:t>
      </w:r>
    </w:p>
    <w:p w:rsidR="00577634" w:rsidRDefault="00DB33AF" w:rsidP="00515EC2">
      <w:pPr>
        <w:jc w:val="both"/>
        <w:rPr>
          <w:b/>
        </w:rPr>
      </w:pPr>
      <w:r>
        <w:rPr>
          <w:b/>
        </w:rPr>
        <w:t>3.Договор от 7.02.2013г. с ИП Казначеевым  Виктором Семеновичем на производство работ по монтажу средств обеспечения пожарной безопасности зданий и сооружений.</w:t>
      </w:r>
    </w:p>
    <w:p w:rsidR="00577634" w:rsidRDefault="00577634" w:rsidP="00515EC2">
      <w:pPr>
        <w:jc w:val="both"/>
        <w:rPr>
          <w:b/>
        </w:rPr>
      </w:pPr>
    </w:p>
    <w:p w:rsidR="00577634" w:rsidRDefault="00577634" w:rsidP="00515EC2">
      <w:pPr>
        <w:jc w:val="both"/>
        <w:rPr>
          <w:b/>
        </w:rPr>
      </w:pPr>
    </w:p>
    <w:p w:rsidR="00577634" w:rsidRDefault="00DB33AF" w:rsidP="00942738">
      <w:pPr>
        <w:ind w:left="708" w:firstLine="708"/>
        <w:jc w:val="center"/>
        <w:rPr>
          <w:b/>
        </w:rPr>
      </w:pPr>
      <w:r>
        <w:rPr>
          <w:b/>
        </w:rPr>
        <w:t>11.</w:t>
      </w:r>
      <w:r w:rsidR="00942738">
        <w:rPr>
          <w:b/>
        </w:rPr>
        <w:t>Информация о привлечении управляющей организации, в предыдущем календарном году к административной ответственности</w:t>
      </w:r>
    </w:p>
    <w:p w:rsidR="00577634" w:rsidRDefault="00577634" w:rsidP="00942738">
      <w:pPr>
        <w:jc w:val="center"/>
        <w:rPr>
          <w:b/>
        </w:rPr>
      </w:pPr>
    </w:p>
    <w:p w:rsidR="0049032F" w:rsidRDefault="0049032F" w:rsidP="000E77FC">
      <w:pPr>
        <w:jc w:val="both"/>
        <w:rPr>
          <w:b/>
        </w:rPr>
      </w:pPr>
    </w:p>
    <w:p w:rsidR="00515EC2" w:rsidRDefault="00CE4F20" w:rsidP="000E77FC">
      <w:pPr>
        <w:jc w:val="both"/>
        <w:rPr>
          <w:b/>
        </w:rPr>
      </w:pPr>
      <w:r>
        <w:rPr>
          <w:b/>
        </w:rPr>
        <w:t>ООО «УК города Обоянь» в 2013</w:t>
      </w:r>
      <w:r w:rsidR="00515EC2">
        <w:rPr>
          <w:b/>
        </w:rPr>
        <w:t xml:space="preserve"> году </w:t>
      </w:r>
      <w:r w:rsidR="00A241F7">
        <w:rPr>
          <w:b/>
        </w:rPr>
        <w:t xml:space="preserve">более </w:t>
      </w:r>
      <w:r w:rsidR="00515EC2">
        <w:rPr>
          <w:b/>
        </w:rPr>
        <w:t>к административной ответственности за нарушения в сфере управления МКД не привлекалась.</w:t>
      </w:r>
    </w:p>
    <w:p w:rsidR="00512363" w:rsidRPr="00DB33AF" w:rsidRDefault="00512363" w:rsidP="000E77FC">
      <w:pPr>
        <w:jc w:val="both"/>
        <w:rPr>
          <w:b/>
        </w:rPr>
      </w:pPr>
    </w:p>
    <w:p w:rsidR="002D6554" w:rsidRDefault="00253D9C" w:rsidP="000E77FC">
      <w:pPr>
        <w:jc w:val="both"/>
        <w:rPr>
          <w:b/>
        </w:rPr>
      </w:pPr>
      <w:r>
        <w:rPr>
          <w:b/>
        </w:rPr>
        <w:t>12</w:t>
      </w:r>
      <w:r w:rsidR="00524388" w:rsidRPr="006F68A2">
        <w:rPr>
          <w:b/>
        </w:rPr>
        <w:t>.Информация о стоимости работ</w:t>
      </w:r>
      <w:r w:rsidR="00C21507" w:rsidRPr="006F68A2">
        <w:rPr>
          <w:b/>
        </w:rPr>
        <w:t xml:space="preserve"> (услуг) ООО «УК города Обоянь»:</w:t>
      </w:r>
    </w:p>
    <w:p w:rsidR="0003215F" w:rsidRDefault="0003215F" w:rsidP="000E77FC">
      <w:pPr>
        <w:jc w:val="both"/>
        <w:rPr>
          <w:b/>
        </w:rPr>
      </w:pPr>
    </w:p>
    <w:p w:rsidR="0003215F" w:rsidRPr="00B01F58" w:rsidRDefault="0003215F" w:rsidP="0003215F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5"/>
        <w:gridCol w:w="2605"/>
        <w:gridCol w:w="1894"/>
        <w:gridCol w:w="26"/>
        <w:gridCol w:w="34"/>
        <w:gridCol w:w="2087"/>
        <w:gridCol w:w="102"/>
      </w:tblGrid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Вид работ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991" w:type="pct"/>
            <w:gridSpan w:val="3"/>
            <w:shd w:val="clear" w:color="auto" w:fill="auto"/>
          </w:tcPr>
          <w:p w:rsidR="00A212AF" w:rsidRPr="00B01F58" w:rsidRDefault="00A212AF">
            <w:r>
              <w:t>Стоимость</w:t>
            </w:r>
          </w:p>
        </w:tc>
        <w:tc>
          <w:tcPr>
            <w:tcW w:w="1111" w:type="pct"/>
            <w:gridSpan w:val="2"/>
            <w:shd w:val="clear" w:color="auto" w:fill="auto"/>
          </w:tcPr>
          <w:p w:rsidR="00A212AF" w:rsidRPr="00B01F58" w:rsidRDefault="00A212AF">
            <w:r>
              <w:t>Гарантийный срок</w:t>
            </w:r>
          </w:p>
        </w:tc>
      </w:tr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Текущий ремонт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Выполняется по согласованию с активом дома, по заявлению большинства (более 50%) собственников в рамках собираемых средств</w:t>
            </w:r>
          </w:p>
        </w:tc>
        <w:tc>
          <w:tcPr>
            <w:tcW w:w="991" w:type="pct"/>
            <w:gridSpan w:val="3"/>
            <w:vMerge w:val="restart"/>
            <w:shd w:val="clear" w:color="auto" w:fill="auto"/>
          </w:tcPr>
          <w:p w:rsidR="00A212AF" w:rsidRPr="00B01F58" w:rsidRDefault="00A9641E">
            <w:r>
              <w:t xml:space="preserve">Стоимость каждой работы </w:t>
            </w:r>
            <w:r w:rsidR="002156F8">
              <w:t xml:space="preserve">(услуги) </w:t>
            </w:r>
            <w:r>
              <w:t xml:space="preserve">рассчитывается согласно </w:t>
            </w:r>
            <w:r w:rsidR="0084646C">
              <w:t>локальных</w:t>
            </w:r>
            <w:r w:rsidR="00694530">
              <w:t xml:space="preserve"> смет, составленных по ФЕР-2001 (в редакции 2009г. с изм.1-7)</w:t>
            </w:r>
          </w:p>
        </w:tc>
        <w:tc>
          <w:tcPr>
            <w:tcW w:w="1111" w:type="pct"/>
            <w:gridSpan w:val="2"/>
            <w:vMerge w:val="restart"/>
            <w:shd w:val="clear" w:color="auto" w:fill="auto"/>
          </w:tcPr>
          <w:p w:rsidR="00A212AF" w:rsidRPr="00B01F58" w:rsidRDefault="00794668">
            <w:r>
              <w:t xml:space="preserve">Гарантийный срок на предоставленные услуги по содержанию и текущему ремонту  регламентируется нормами гражданского законодательства, в частности Гражданского кодекса РФ, а так же оговаривается в договорах подряда, </w:t>
            </w:r>
            <w:r>
              <w:lastRenderedPageBreak/>
              <w:t>заключаемых с подрядными организациями на предоставление тех или иных услуг.</w:t>
            </w:r>
          </w:p>
        </w:tc>
      </w:tr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pct"/>
            <w:gridSpan w:val="3"/>
            <w:vMerge/>
            <w:shd w:val="clear" w:color="auto" w:fill="auto"/>
          </w:tcPr>
          <w:p w:rsidR="00A212AF" w:rsidRPr="00B01F58" w:rsidRDefault="00A212AF"/>
        </w:tc>
        <w:tc>
          <w:tcPr>
            <w:tcW w:w="1111" w:type="pct"/>
            <w:gridSpan w:val="2"/>
            <w:vMerge/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 xml:space="preserve">Укрепление водосточных труб, колен и воронок, консервация системы центрального отопления, ремонт просевшей отмостки, замена разбитых стекол окон и дверей в помещениях общего пользования, ремонт, регулировка, замена аварийных участков </w:t>
            </w:r>
            <w:r w:rsidRPr="00B01F58">
              <w:rPr>
                <w:sz w:val="22"/>
                <w:szCs w:val="22"/>
              </w:rPr>
              <w:lastRenderedPageBreak/>
              <w:t>трубопроводов (ГВС, ХВС, ЦО, канализация), электрооборудование, электропроводка.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pct"/>
            <w:gridSpan w:val="3"/>
            <w:vMerge/>
            <w:shd w:val="clear" w:color="auto" w:fill="auto"/>
          </w:tcPr>
          <w:p w:rsidR="00A212AF" w:rsidRPr="00B01F58" w:rsidRDefault="00A212AF"/>
        </w:tc>
        <w:tc>
          <w:tcPr>
            <w:tcW w:w="1111" w:type="pct"/>
            <w:gridSpan w:val="2"/>
            <w:vMerge/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lastRenderedPageBreak/>
              <w:t>Фундаменты (устранение местных деформаций, усиление, восстановление поврежденных участков фундаментов, вентиляционных продухов, отмостки и входов в подвалы)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pct"/>
            <w:gridSpan w:val="3"/>
            <w:vMerge/>
            <w:shd w:val="clear" w:color="auto" w:fill="auto"/>
          </w:tcPr>
          <w:p w:rsidR="00A212AF" w:rsidRPr="00B01F58" w:rsidRDefault="00A212AF"/>
        </w:tc>
        <w:tc>
          <w:tcPr>
            <w:tcW w:w="1111" w:type="pct"/>
            <w:gridSpan w:val="2"/>
            <w:vMerge/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Стены и фасады (герметизация стыков, заделка и восстановление архитектурных элементов; ремонт и окраска фасадов)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pct"/>
            <w:gridSpan w:val="3"/>
            <w:vMerge/>
            <w:shd w:val="clear" w:color="auto" w:fill="auto"/>
          </w:tcPr>
          <w:p w:rsidR="00A212AF" w:rsidRPr="00B01F58" w:rsidRDefault="00A212AF"/>
        </w:tc>
        <w:tc>
          <w:tcPr>
            <w:tcW w:w="1111" w:type="pct"/>
            <w:gridSpan w:val="2"/>
            <w:vMerge/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Крыши (усиление элементов деревянной стропильной системы; устранение неисправностей кровель, замена водосточных труб; ремонт гидроизоляции, утепления и вентиляции)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pct"/>
            <w:gridSpan w:val="3"/>
            <w:vMerge/>
            <w:shd w:val="clear" w:color="auto" w:fill="auto"/>
          </w:tcPr>
          <w:p w:rsidR="00A212AF" w:rsidRPr="00B01F58" w:rsidRDefault="00A212AF"/>
        </w:tc>
        <w:tc>
          <w:tcPr>
            <w:tcW w:w="1111" w:type="pct"/>
            <w:gridSpan w:val="2"/>
            <w:vMerge/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Перекрытия (частичная смена отдельных элементов, заделка швов и трещин, укрепление и окраска)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pct"/>
            <w:gridSpan w:val="3"/>
            <w:vMerge/>
            <w:shd w:val="clear" w:color="auto" w:fill="auto"/>
          </w:tcPr>
          <w:p w:rsidR="00A212AF" w:rsidRPr="00B01F58" w:rsidRDefault="00A212AF"/>
        </w:tc>
        <w:tc>
          <w:tcPr>
            <w:tcW w:w="1111" w:type="pct"/>
            <w:gridSpan w:val="2"/>
            <w:vMerge/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Оконные и дверные заполнения (смена и восстановление отдельных элементов и заполнений)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pct"/>
            <w:gridSpan w:val="3"/>
            <w:vMerge/>
            <w:shd w:val="clear" w:color="auto" w:fill="auto"/>
          </w:tcPr>
          <w:p w:rsidR="00A212AF" w:rsidRPr="00B01F58" w:rsidRDefault="00A212AF"/>
        </w:tc>
        <w:tc>
          <w:tcPr>
            <w:tcW w:w="1111" w:type="pct"/>
            <w:gridSpan w:val="2"/>
            <w:vMerge/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Лестницы, крыльца (зонты-козырьки) над входами в подъезды, подвалы(восстановление или замена отдельных участков и элементов)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pct"/>
            <w:gridSpan w:val="3"/>
            <w:vMerge/>
            <w:shd w:val="clear" w:color="auto" w:fill="auto"/>
          </w:tcPr>
          <w:p w:rsidR="00A212AF" w:rsidRPr="00B01F58" w:rsidRDefault="00A212AF"/>
        </w:tc>
        <w:tc>
          <w:tcPr>
            <w:tcW w:w="1111" w:type="pct"/>
            <w:gridSpan w:val="2"/>
            <w:vMerge/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Полы (замена, восстановление отдельных участков)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pct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Внутренняя отделка (восстановление отделки стен, потолков, полов отдельными участками в подъездах, технических помещений, в других общедомовых вспомогательных помещениях)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Центральное отопление (восстановление работоспособности отдельных элементов и счастей элементов внутренних систем центрального отопления)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 xml:space="preserve">Водопровод и канализация, горячее водоснабжение (установка, замена и восстановление работоспособности отдельных </w:t>
            </w:r>
            <w:r w:rsidRPr="00B01F58">
              <w:rPr>
                <w:sz w:val="22"/>
                <w:szCs w:val="22"/>
              </w:rPr>
              <w:lastRenderedPageBreak/>
              <w:t>элементов и частей элементов внутренних систем водопроводов и канализации, горячего водоснабжения)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lastRenderedPageBreak/>
              <w:t>Электроснабжение и электротехнические устройства (установка, замена и восстановление работоспособности электроснабжения здания, за исключением внутриквартирных устройств и приборов)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Вентиляция (замена и восстановление работоспособности внутридомовой системы вентиляции)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Техническое обслуживание, осмотр, мелкий ремонт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b/>
                <w:sz w:val="22"/>
                <w:szCs w:val="22"/>
              </w:rPr>
            </w:pPr>
            <w:r w:rsidRPr="00B01F58">
              <w:rPr>
                <w:b/>
                <w:sz w:val="22"/>
                <w:szCs w:val="22"/>
              </w:rPr>
              <w:t>Аварийное обслуживание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Постоянно на системах водоснабжения, теплоснабжения, газоснабжения, канализации, энергоснабжения, ливневой канализации</w:t>
            </w: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Вывоз ТБО из домов не оборудованных контейнерами для мусора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Один раз в день</w:t>
            </w: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Очистка мусорных контейнеров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 мере наполнения</w:t>
            </w: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 xml:space="preserve">Обслуживание вентканалов 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2 раза в год</w:t>
            </w: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Обслуживание дымоходов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2 раза в год</w:t>
            </w: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Обслуживание ВДГО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1 раз в три года</w:t>
            </w:r>
          </w:p>
        </w:tc>
        <w:tc>
          <w:tcPr>
            <w:tcW w:w="974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  <w:tc>
          <w:tcPr>
            <w:tcW w:w="1075" w:type="pct"/>
            <w:gridSpan w:val="2"/>
            <w:vMerge/>
            <w:tcBorders>
              <w:bottom w:val="nil"/>
            </w:tcBorders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Обследование оборудования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1 раз в год</w:t>
            </w:r>
          </w:p>
        </w:tc>
        <w:tc>
          <w:tcPr>
            <w:tcW w:w="961" w:type="pct"/>
            <w:shd w:val="clear" w:color="auto" w:fill="auto"/>
          </w:tcPr>
          <w:p w:rsidR="00A212AF" w:rsidRPr="00B01F58" w:rsidRDefault="00A212AF"/>
        </w:tc>
        <w:tc>
          <w:tcPr>
            <w:tcW w:w="1089" w:type="pct"/>
            <w:gridSpan w:val="3"/>
            <w:shd w:val="clear" w:color="auto" w:fill="auto"/>
          </w:tcPr>
          <w:p w:rsidR="00A212AF" w:rsidRPr="00B01F58" w:rsidRDefault="00A212AF"/>
        </w:tc>
      </w:tr>
      <w:tr w:rsidR="00A212AF" w:rsidRPr="00B01F58" w:rsidTr="00C640F9">
        <w:trPr>
          <w:gridAfter w:val="1"/>
          <w:wAfter w:w="53" w:type="pct"/>
        </w:trPr>
        <w:tc>
          <w:tcPr>
            <w:tcW w:w="1576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Заявочный ремонт, с заменой вышедших из строя деталей</w:t>
            </w:r>
          </w:p>
        </w:tc>
        <w:tc>
          <w:tcPr>
            <w:tcW w:w="1322" w:type="pct"/>
          </w:tcPr>
          <w:p w:rsidR="00A212AF" w:rsidRPr="00B01F58" w:rsidRDefault="00A212AF" w:rsidP="0003215F">
            <w:pPr>
              <w:jc w:val="both"/>
              <w:rPr>
                <w:sz w:val="22"/>
                <w:szCs w:val="22"/>
              </w:rPr>
            </w:pPr>
            <w:r w:rsidRPr="00B01F58">
              <w:rPr>
                <w:sz w:val="22"/>
                <w:szCs w:val="22"/>
              </w:rPr>
              <w:t>По мере поступления заявки в течение рабочей смены</w:t>
            </w:r>
          </w:p>
        </w:tc>
        <w:tc>
          <w:tcPr>
            <w:tcW w:w="961" w:type="pct"/>
            <w:shd w:val="clear" w:color="auto" w:fill="auto"/>
          </w:tcPr>
          <w:p w:rsidR="00A212AF" w:rsidRPr="00B01F58" w:rsidRDefault="00A212AF"/>
        </w:tc>
        <w:tc>
          <w:tcPr>
            <w:tcW w:w="1089" w:type="pct"/>
            <w:gridSpan w:val="3"/>
            <w:shd w:val="clear" w:color="auto" w:fill="auto"/>
          </w:tcPr>
          <w:p w:rsidR="00A212AF" w:rsidRPr="00B01F58" w:rsidRDefault="00A212AF"/>
        </w:tc>
      </w:tr>
    </w:tbl>
    <w:p w:rsidR="0003215F" w:rsidRDefault="0003215F" w:rsidP="0003215F">
      <w:pPr>
        <w:jc w:val="both"/>
        <w:rPr>
          <w:sz w:val="22"/>
          <w:szCs w:val="22"/>
        </w:rPr>
      </w:pPr>
    </w:p>
    <w:p w:rsidR="00AE2E5A" w:rsidRDefault="00694530" w:rsidP="000E77FC">
      <w:pPr>
        <w:jc w:val="both"/>
        <w:rPr>
          <w:b/>
        </w:rPr>
      </w:pPr>
      <w:r>
        <w:rPr>
          <w:b/>
        </w:rPr>
        <w:tab/>
        <w:t>Конструктивные особенности МКД, степень физического износа, технического состояния</w:t>
      </w:r>
      <w:r w:rsidR="00831358">
        <w:rPr>
          <w:b/>
        </w:rPr>
        <w:t xml:space="preserve"> общего имущества многоквартирных домов определить не представляется возможным, настоящими данными располагает только Федеральное БТИ Обоянское отделение.</w:t>
      </w:r>
    </w:p>
    <w:p w:rsidR="00831358" w:rsidRDefault="00831358" w:rsidP="000E77FC">
      <w:pPr>
        <w:jc w:val="both"/>
        <w:rPr>
          <w:b/>
        </w:rPr>
      </w:pPr>
    </w:p>
    <w:p w:rsidR="00831358" w:rsidRDefault="00831358" w:rsidP="000E77FC">
      <w:pPr>
        <w:jc w:val="both"/>
        <w:rPr>
          <w:b/>
        </w:rPr>
      </w:pPr>
      <w:r>
        <w:rPr>
          <w:b/>
        </w:rPr>
        <w:tab/>
        <w:t>ООО «УК города Обоянь» производит ежегодные осмотры жилых домов на предмет выполнения работ по ремонту МКД.</w:t>
      </w:r>
    </w:p>
    <w:p w:rsidR="00831358" w:rsidRDefault="002F68C4" w:rsidP="000E77FC">
      <w:pPr>
        <w:jc w:val="both"/>
        <w:rPr>
          <w:b/>
        </w:rPr>
      </w:pPr>
      <w:r>
        <w:rPr>
          <w:b/>
        </w:rPr>
        <w:tab/>
      </w:r>
    </w:p>
    <w:p w:rsidR="002F68C4" w:rsidRDefault="002F68C4" w:rsidP="000E77FC">
      <w:pPr>
        <w:jc w:val="both"/>
        <w:rPr>
          <w:b/>
        </w:rPr>
      </w:pPr>
      <w:r>
        <w:rPr>
          <w:b/>
        </w:rPr>
        <w:tab/>
        <w:t>Стоимость каждой работы (услуги) в расчете на единицу измерения (на 1 кв.м. общей площади п</w:t>
      </w:r>
      <w:r w:rsidR="007D745B">
        <w:rPr>
          <w:b/>
        </w:rPr>
        <w:t xml:space="preserve">омещений в многоквартирном доме, на 1 пог. метр соответствующих инженерных сетей, на 1 кв.метр площади отдельных объектов, относящисся к общему имуществу многоквартирного дома, на 1 прибор учета соответствующего коммунального ресурса и др.) – ООО «УК города Обоянь» настоящие расчеты не производит, так как плата </w:t>
      </w:r>
      <w:r w:rsidR="006001BE">
        <w:rPr>
          <w:b/>
        </w:rPr>
        <w:t xml:space="preserve">производится по экономически обоснованному тарифу на содержание и текущий ремонт мест общего пользования многоквартирного дома согласно проведенному анализу расчетных данных себестоимости услуг содержания и текущего ремонта 1 кв.м.жилой площади. </w:t>
      </w:r>
      <w:r w:rsidR="007D745B">
        <w:rPr>
          <w:b/>
        </w:rPr>
        <w:t xml:space="preserve"> </w:t>
      </w:r>
    </w:p>
    <w:p w:rsidR="00512363" w:rsidRDefault="00AE2E5A" w:rsidP="00512363">
      <w:pPr>
        <w:rPr>
          <w:b/>
        </w:rPr>
      </w:pPr>
      <w:r>
        <w:rPr>
          <w:b/>
        </w:rPr>
        <w:lastRenderedPageBreak/>
        <w:t>Тарифы утверждены Решением собрания депутатов города Обояни № 362-4-РС от 11.12.2012г. «Об оплате за жилищно-коммунальные услуги на территории города Обояни на 2013год»</w:t>
      </w:r>
      <w:r w:rsidR="00512363">
        <w:rPr>
          <w:b/>
        </w:rPr>
        <w:t>, Решением собрания депутатов города Обояни № 373-4-РС « О внесении изменений в решение Собрания депутатов города Обояни от 11.12.2012г. №362-4-РС</w:t>
      </w:r>
    </w:p>
    <w:p w:rsidR="008D1F6D" w:rsidRDefault="008D1F6D" w:rsidP="00512363">
      <w:pPr>
        <w:rPr>
          <w:b/>
        </w:rPr>
      </w:pPr>
    </w:p>
    <w:p w:rsidR="00C21507" w:rsidRDefault="00C21507" w:rsidP="000E77FC">
      <w:pPr>
        <w:jc w:val="both"/>
        <w:rPr>
          <w:b/>
        </w:rPr>
      </w:pPr>
    </w:p>
    <w:p w:rsidR="00512363" w:rsidRDefault="00512363" w:rsidP="000E77FC">
      <w:pPr>
        <w:jc w:val="both"/>
      </w:pPr>
    </w:p>
    <w:p w:rsidR="00C21507" w:rsidRPr="00C21507" w:rsidRDefault="00C21507" w:rsidP="00C21507">
      <w:pPr>
        <w:jc w:val="center"/>
        <w:rPr>
          <w:b/>
          <w:bCs/>
        </w:rPr>
      </w:pPr>
      <w:r w:rsidRPr="00C21507">
        <w:rPr>
          <w:b/>
          <w:bCs/>
        </w:rPr>
        <w:t>ТАРИФЫ</w:t>
      </w:r>
    </w:p>
    <w:p w:rsidR="00C21507" w:rsidRDefault="00C21507" w:rsidP="00C21507">
      <w:pPr>
        <w:jc w:val="center"/>
        <w:rPr>
          <w:b/>
          <w:bCs/>
        </w:rPr>
      </w:pPr>
      <w:r w:rsidRPr="00C21507">
        <w:rPr>
          <w:b/>
          <w:bCs/>
        </w:rPr>
        <w:t>НА ОПЛАТУ ЗА ТЕХНИЧЕСКОЕ ОБСЛУЖИВАНИЕ МЕСТ ОБЩЕГО ПОЛЬЗОВАНИЯ, ЦЕЛЕВЫЕ СБОРЫ</w:t>
      </w:r>
      <w:r w:rsidR="006001BE">
        <w:rPr>
          <w:b/>
          <w:bCs/>
        </w:rPr>
        <w:t xml:space="preserve"> на 2013 год</w:t>
      </w:r>
    </w:p>
    <w:p w:rsidR="00DA263B" w:rsidRDefault="00DA263B" w:rsidP="00DA263B">
      <w:pPr>
        <w:jc w:val="center"/>
        <w:rPr>
          <w:b/>
          <w:iCs/>
        </w:rPr>
      </w:pPr>
      <w:r w:rsidRPr="00837501">
        <w:rPr>
          <w:b/>
          <w:iCs/>
        </w:rPr>
        <w:t xml:space="preserve">Дифференцирование платы за техническое обслуживание мест общего пользования муниципального жилого фонда в зависимости от благоустройства жилого помещения руб./м2 на </w:t>
      </w:r>
      <w:r>
        <w:rPr>
          <w:b/>
          <w:iCs/>
        </w:rPr>
        <w:t>2013</w:t>
      </w:r>
      <w:r w:rsidRPr="00837501">
        <w:rPr>
          <w:b/>
          <w:iCs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4025"/>
        <w:gridCol w:w="1291"/>
        <w:gridCol w:w="1275"/>
        <w:gridCol w:w="1271"/>
        <w:gridCol w:w="1328"/>
      </w:tblGrid>
      <w:tr w:rsidR="00DA263B" w:rsidRPr="00165D39" w:rsidTr="00C640F9">
        <w:trPr>
          <w:trHeight w:val="321"/>
        </w:trPr>
        <w:tc>
          <w:tcPr>
            <w:tcW w:w="336" w:type="pct"/>
            <w:vMerge w:val="restar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42" w:type="pct"/>
            <w:vMerge w:val="restar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Виды благоустройства</w:t>
            </w:r>
          </w:p>
        </w:tc>
        <w:tc>
          <w:tcPr>
            <w:tcW w:w="655" w:type="pct"/>
            <w:vMerge w:val="restar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№ услуг, работ согласно перечня</w:t>
            </w:r>
          </w:p>
        </w:tc>
        <w:tc>
          <w:tcPr>
            <w:tcW w:w="1966" w:type="pct"/>
            <w:gridSpan w:val="3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Стоимость работ, услуг, согласно перечня, включенная в тариф за техническое обслуживание мест общего пользования</w:t>
            </w:r>
          </w:p>
        </w:tc>
      </w:tr>
      <w:tr w:rsidR="00DA263B" w:rsidRPr="00165D39" w:rsidTr="00C640F9">
        <w:tc>
          <w:tcPr>
            <w:tcW w:w="336" w:type="pct"/>
            <w:vMerge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vMerge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55" w:type="pct"/>
            <w:vMerge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С учетом управления</w:t>
            </w: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1.</w:t>
            </w: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подвалов, тех.этаж., крыш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п.1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0-86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лестнич.клеток, маршей, двер.,окон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п.2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2-</w:t>
            </w:r>
            <w:r>
              <w:rPr>
                <w:b/>
                <w:iCs/>
                <w:sz w:val="20"/>
                <w:szCs w:val="20"/>
              </w:rPr>
              <w:t>32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систем.канализ., х/водоснабж.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п.3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1-91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тепловых узлов систем гор.водоснабж.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п.4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0-</w:t>
            </w:r>
            <w:r>
              <w:rPr>
                <w:b/>
                <w:iCs/>
                <w:sz w:val="20"/>
                <w:szCs w:val="20"/>
              </w:rPr>
              <w:t>43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системы электроснабжения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п.5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0-</w:t>
            </w:r>
            <w:r>
              <w:rPr>
                <w:b/>
                <w:iCs/>
                <w:sz w:val="20"/>
                <w:szCs w:val="20"/>
              </w:rPr>
              <w:t>76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Управление многоквартирным домом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2-38</w:t>
            </w: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6-28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8-66</w:t>
            </w: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  <w:r w:rsidRPr="00165D39">
              <w:rPr>
                <w:b/>
                <w:iCs/>
              </w:rPr>
              <w:t>2.</w:t>
            </w: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подвалов, тех.этаж., крыш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п.1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0-86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лестнич.клеток, маршей, двер.,окон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п.2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2-32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систем.канализ., х/водоснабж.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п.3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1-91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системы электроснабжения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п.5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0-76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Управление многоквартирным домом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2-38</w:t>
            </w: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5-85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8-23</w:t>
            </w: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  <w:r w:rsidRPr="00165D39">
              <w:rPr>
                <w:b/>
                <w:iCs/>
              </w:rPr>
              <w:t>3.</w:t>
            </w: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подвалов, тех.этаж., крыш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п.1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0-86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лестнич.клеток, маршей, двер.,окон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п.2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2-32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систем. х/водоснабж.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п.3а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0-95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системы электроснабжения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п.5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0-76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Управление многоквартирным домом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2-38</w:t>
            </w: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4-89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7-27</w:t>
            </w: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  <w:r w:rsidRPr="00165D39">
              <w:rPr>
                <w:b/>
                <w:iCs/>
              </w:rPr>
              <w:t>4.</w:t>
            </w: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подвалов, тех.этаж., крыш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п.1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0-86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лестнич.клеток, маршей, двер.,окон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п.2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2-32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т/о системы электроснабжения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п.5</w:t>
            </w: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0-76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Управление многоквартирным домом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2-38</w:t>
            </w: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 w:rsidRPr="00165D39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4-34</w:t>
            </w: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6-32</w:t>
            </w:r>
          </w:p>
        </w:tc>
      </w:tr>
      <w:tr w:rsidR="00DA263B" w:rsidRPr="00165D39" w:rsidTr="00C640F9">
        <w:tc>
          <w:tcPr>
            <w:tcW w:w="336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2042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5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45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  <w:tc>
          <w:tcPr>
            <w:tcW w:w="674" w:type="pct"/>
            <w:shd w:val="clear" w:color="auto" w:fill="auto"/>
          </w:tcPr>
          <w:p w:rsidR="00DA263B" w:rsidRPr="00165D39" w:rsidRDefault="00DA263B" w:rsidP="00A241F7">
            <w:pPr>
              <w:rPr>
                <w:b/>
                <w:iCs/>
              </w:rPr>
            </w:pPr>
          </w:p>
        </w:tc>
      </w:tr>
    </w:tbl>
    <w:p w:rsidR="00DA263B" w:rsidRDefault="00DA263B" w:rsidP="00DA263B">
      <w:pPr>
        <w:rPr>
          <w:b/>
          <w:iCs/>
        </w:rPr>
      </w:pPr>
    </w:p>
    <w:p w:rsidR="00DA263B" w:rsidRDefault="00DA263B" w:rsidP="00DA263B">
      <w:pPr>
        <w:rPr>
          <w:b/>
          <w:iCs/>
        </w:rPr>
      </w:pPr>
      <w:r>
        <w:rPr>
          <w:b/>
          <w:iCs/>
        </w:rPr>
        <w:t xml:space="preserve">Экономист </w:t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  <w:t>Барановская Н.</w:t>
      </w:r>
      <w:r w:rsidR="00C640F9">
        <w:rPr>
          <w:b/>
          <w:iCs/>
        </w:rPr>
        <w:t xml:space="preserve"> </w:t>
      </w:r>
      <w:r>
        <w:rPr>
          <w:b/>
          <w:iCs/>
        </w:rPr>
        <w:t>В.</w:t>
      </w:r>
    </w:p>
    <w:p w:rsidR="00A241F7" w:rsidRDefault="00A241F7" w:rsidP="000E77FC">
      <w:pPr>
        <w:jc w:val="both"/>
        <w:rPr>
          <w:b/>
          <w:iCs/>
        </w:rPr>
      </w:pPr>
    </w:p>
    <w:p w:rsidR="00242224" w:rsidRDefault="00C21507" w:rsidP="000E77FC">
      <w:pPr>
        <w:jc w:val="both"/>
      </w:pPr>
      <w:r>
        <w:t>Примечание: в тариф входит оплата за техническое обслуживание и ремонт мест общего пользования многоквартирных домов в расчете на 1 кв.метр общей площади квартиры, принадлежащей каждому собственнику.</w:t>
      </w:r>
    </w:p>
    <w:p w:rsidR="00C21507" w:rsidRDefault="00F003EC" w:rsidP="008D1F6D">
      <w:pPr>
        <w:ind w:firstLine="708"/>
        <w:jc w:val="center"/>
        <w:rPr>
          <w:b/>
          <w:sz w:val="28"/>
          <w:szCs w:val="28"/>
        </w:rPr>
      </w:pPr>
      <w:r w:rsidRPr="00F003EC">
        <w:rPr>
          <w:b/>
          <w:sz w:val="28"/>
          <w:szCs w:val="28"/>
        </w:rPr>
        <w:lastRenderedPageBreak/>
        <w:t xml:space="preserve">Экономически обоснованный тариф на 1 час работы столяра-станочника, газоэлектросварщика, электромонтера по обслуживанию </w:t>
      </w:r>
      <w:r w:rsidR="008A4AB3">
        <w:rPr>
          <w:b/>
          <w:sz w:val="28"/>
          <w:szCs w:val="28"/>
        </w:rPr>
        <w:t>электрооборудования на 2013</w:t>
      </w:r>
      <w:r w:rsidRPr="00F003EC">
        <w:rPr>
          <w:b/>
          <w:sz w:val="28"/>
          <w:szCs w:val="28"/>
        </w:rPr>
        <w:t>г.</w:t>
      </w:r>
    </w:p>
    <w:p w:rsidR="00F003EC" w:rsidRDefault="00F003EC" w:rsidP="008D1F6D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5"/>
        <w:gridCol w:w="5545"/>
        <w:gridCol w:w="2883"/>
      </w:tblGrid>
      <w:tr w:rsidR="00F003EC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F003EC" w:rsidRPr="00D46E28" w:rsidRDefault="00F003EC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№ пп</w:t>
            </w:r>
          </w:p>
        </w:tc>
        <w:tc>
          <w:tcPr>
            <w:tcW w:w="2814" w:type="pct"/>
            <w:shd w:val="clear" w:color="auto" w:fill="auto"/>
          </w:tcPr>
          <w:p w:rsidR="00F003EC" w:rsidRPr="00D46E28" w:rsidRDefault="00F003EC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Затраты</w:t>
            </w:r>
          </w:p>
        </w:tc>
        <w:tc>
          <w:tcPr>
            <w:tcW w:w="1463" w:type="pct"/>
            <w:shd w:val="clear" w:color="auto" w:fill="auto"/>
          </w:tcPr>
          <w:p w:rsidR="00F003EC" w:rsidRPr="00D46E28" w:rsidRDefault="00F003EC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Сумма</w:t>
            </w:r>
          </w:p>
        </w:tc>
      </w:tr>
      <w:tr w:rsidR="00F003EC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F003EC" w:rsidRPr="00D46E28" w:rsidRDefault="00F003EC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814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Фонд оплаты труда: 6715х1,2:165</w:t>
            </w:r>
          </w:p>
        </w:tc>
        <w:tc>
          <w:tcPr>
            <w:tcW w:w="1463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48-84</w:t>
            </w:r>
          </w:p>
        </w:tc>
      </w:tr>
      <w:tr w:rsidR="00F003EC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814" w:type="pct"/>
            <w:shd w:val="clear" w:color="auto" w:fill="auto"/>
          </w:tcPr>
          <w:p w:rsidR="00F003EC" w:rsidRPr="00D46E28" w:rsidRDefault="003C2867" w:rsidP="00F003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Начисления на ФОТ 30</w:t>
            </w:r>
            <w:r w:rsidR="00D00CCD" w:rsidRPr="00D46E28">
              <w:rPr>
                <w:b/>
                <w:sz w:val="28"/>
                <w:szCs w:val="28"/>
              </w:rPr>
              <w:t>,2%</w:t>
            </w:r>
          </w:p>
        </w:tc>
        <w:tc>
          <w:tcPr>
            <w:tcW w:w="1463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1</w:t>
            </w:r>
            <w:r w:rsidR="008A4AB3">
              <w:rPr>
                <w:b/>
                <w:sz w:val="28"/>
                <w:szCs w:val="28"/>
              </w:rPr>
              <w:t>4-75</w:t>
            </w:r>
          </w:p>
        </w:tc>
      </w:tr>
      <w:tr w:rsidR="00F003EC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814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Общехозяйственные расходы</w:t>
            </w:r>
            <w:r w:rsidR="003C2867">
              <w:rPr>
                <w:b/>
                <w:sz w:val="28"/>
                <w:szCs w:val="28"/>
              </w:rPr>
              <w:t xml:space="preserve"> (на 1 руб.ФОТ) отчет 9 мес.2012</w:t>
            </w:r>
            <w:r w:rsidR="00D561B0">
              <w:rPr>
                <w:b/>
                <w:sz w:val="28"/>
                <w:szCs w:val="28"/>
              </w:rPr>
              <w:t>г. 1533:(2677-1097)</w:t>
            </w:r>
            <w:r w:rsidRPr="00D46E28">
              <w:rPr>
                <w:b/>
                <w:sz w:val="28"/>
                <w:szCs w:val="28"/>
              </w:rPr>
              <w:t>=0,9</w:t>
            </w:r>
            <w:r w:rsidR="00D561B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463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4</w:t>
            </w:r>
            <w:r w:rsidR="008A4AB3">
              <w:rPr>
                <w:b/>
                <w:sz w:val="28"/>
                <w:szCs w:val="28"/>
              </w:rPr>
              <w:t>7-37</w:t>
            </w:r>
          </w:p>
        </w:tc>
      </w:tr>
      <w:tr w:rsidR="00F003EC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F003EC" w:rsidRPr="00D46E28" w:rsidRDefault="00F003EC" w:rsidP="00F003EC">
            <w:pPr>
              <w:rPr>
                <w:b/>
                <w:sz w:val="28"/>
                <w:szCs w:val="28"/>
              </w:rPr>
            </w:pPr>
          </w:p>
        </w:tc>
        <w:tc>
          <w:tcPr>
            <w:tcW w:w="2814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63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110-</w:t>
            </w:r>
            <w:r w:rsidR="008A4AB3">
              <w:rPr>
                <w:b/>
                <w:sz w:val="28"/>
                <w:szCs w:val="28"/>
              </w:rPr>
              <w:t>96</w:t>
            </w:r>
          </w:p>
        </w:tc>
      </w:tr>
      <w:tr w:rsidR="00F003EC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F003EC" w:rsidRPr="00D46E28" w:rsidRDefault="00F003EC" w:rsidP="00F003EC">
            <w:pPr>
              <w:rPr>
                <w:b/>
                <w:sz w:val="28"/>
                <w:szCs w:val="28"/>
              </w:rPr>
            </w:pPr>
          </w:p>
        </w:tc>
        <w:tc>
          <w:tcPr>
            <w:tcW w:w="2814" w:type="pct"/>
            <w:shd w:val="clear" w:color="auto" w:fill="auto"/>
          </w:tcPr>
          <w:p w:rsidR="00F003EC" w:rsidRPr="00D46E28" w:rsidRDefault="00D561B0" w:rsidP="00F003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Рентабельность</w:t>
            </w:r>
          </w:p>
        </w:tc>
        <w:tc>
          <w:tcPr>
            <w:tcW w:w="1463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55-</w:t>
            </w:r>
            <w:r w:rsidR="008A4AB3">
              <w:rPr>
                <w:b/>
                <w:sz w:val="28"/>
                <w:szCs w:val="28"/>
              </w:rPr>
              <w:t>48</w:t>
            </w:r>
          </w:p>
        </w:tc>
      </w:tr>
      <w:tr w:rsidR="00F003EC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F003EC" w:rsidRPr="00D46E28" w:rsidRDefault="00F003EC" w:rsidP="00F003EC">
            <w:pPr>
              <w:rPr>
                <w:b/>
                <w:sz w:val="28"/>
                <w:szCs w:val="28"/>
              </w:rPr>
            </w:pPr>
          </w:p>
        </w:tc>
        <w:tc>
          <w:tcPr>
            <w:tcW w:w="2814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463" w:type="pct"/>
            <w:shd w:val="clear" w:color="auto" w:fill="auto"/>
          </w:tcPr>
          <w:p w:rsidR="00F003EC" w:rsidRPr="00D46E28" w:rsidRDefault="00D00CCD" w:rsidP="00F003EC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16</w:t>
            </w:r>
            <w:r w:rsidR="008A4AB3">
              <w:rPr>
                <w:b/>
                <w:sz w:val="28"/>
                <w:szCs w:val="28"/>
              </w:rPr>
              <w:t>6-44</w:t>
            </w:r>
          </w:p>
        </w:tc>
      </w:tr>
    </w:tbl>
    <w:p w:rsidR="00F003EC" w:rsidRPr="00F003EC" w:rsidRDefault="00F003EC" w:rsidP="00F003EC">
      <w:pPr>
        <w:rPr>
          <w:b/>
          <w:sz w:val="28"/>
          <w:szCs w:val="28"/>
        </w:rPr>
      </w:pPr>
    </w:p>
    <w:p w:rsidR="00CC1B87" w:rsidRDefault="00CC1B87" w:rsidP="00F003EC">
      <w:pPr>
        <w:jc w:val="center"/>
        <w:rPr>
          <w:b/>
          <w:sz w:val="28"/>
          <w:szCs w:val="28"/>
        </w:rPr>
      </w:pPr>
    </w:p>
    <w:p w:rsidR="0036178F" w:rsidRDefault="0036178F" w:rsidP="00F003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Экономически обоснованный тариф на 1 час работы кровельщика, каменщика, штукатура-маляра, слесаря-с</w:t>
      </w:r>
      <w:r w:rsidR="00253D9C">
        <w:rPr>
          <w:b/>
          <w:sz w:val="28"/>
          <w:szCs w:val="28"/>
        </w:rPr>
        <w:t>антехника, плотника на 2013</w:t>
      </w:r>
      <w:r>
        <w:rPr>
          <w:b/>
          <w:sz w:val="28"/>
          <w:szCs w:val="28"/>
        </w:rPr>
        <w:t>г.</w:t>
      </w:r>
    </w:p>
    <w:p w:rsidR="0036178F" w:rsidRDefault="0036178F" w:rsidP="0036178F">
      <w:pPr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5"/>
        <w:gridCol w:w="5545"/>
        <w:gridCol w:w="2883"/>
      </w:tblGrid>
      <w:tr w:rsidR="0036178F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36178F" w:rsidRPr="00D46E28" w:rsidRDefault="0036178F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№ пп</w:t>
            </w:r>
          </w:p>
        </w:tc>
        <w:tc>
          <w:tcPr>
            <w:tcW w:w="2814" w:type="pct"/>
            <w:shd w:val="clear" w:color="auto" w:fill="auto"/>
          </w:tcPr>
          <w:p w:rsidR="0036178F" w:rsidRPr="00D46E28" w:rsidRDefault="0036178F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Затраты</w:t>
            </w:r>
          </w:p>
        </w:tc>
        <w:tc>
          <w:tcPr>
            <w:tcW w:w="1463" w:type="pct"/>
            <w:shd w:val="clear" w:color="auto" w:fill="auto"/>
          </w:tcPr>
          <w:p w:rsidR="0036178F" w:rsidRPr="00D46E28" w:rsidRDefault="0036178F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Сумма</w:t>
            </w:r>
          </w:p>
        </w:tc>
      </w:tr>
      <w:tr w:rsidR="0036178F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814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Фонд оплаты труда 5969х1,2:165</w:t>
            </w:r>
          </w:p>
        </w:tc>
        <w:tc>
          <w:tcPr>
            <w:tcW w:w="1463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43-41</w:t>
            </w:r>
          </w:p>
        </w:tc>
      </w:tr>
      <w:tr w:rsidR="0036178F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814" w:type="pct"/>
            <w:shd w:val="clear" w:color="auto" w:fill="auto"/>
          </w:tcPr>
          <w:p w:rsidR="0036178F" w:rsidRPr="00D46E28" w:rsidRDefault="00253D9C" w:rsidP="0036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Начисления на ФОТ – 30</w:t>
            </w:r>
            <w:r w:rsidR="00CE4BF5" w:rsidRPr="00D46E28">
              <w:rPr>
                <w:b/>
                <w:sz w:val="28"/>
                <w:szCs w:val="28"/>
              </w:rPr>
              <w:t>,2%</w:t>
            </w:r>
          </w:p>
        </w:tc>
        <w:tc>
          <w:tcPr>
            <w:tcW w:w="1463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1</w:t>
            </w:r>
            <w:r w:rsidR="00253D9C">
              <w:rPr>
                <w:b/>
                <w:sz w:val="28"/>
                <w:szCs w:val="28"/>
              </w:rPr>
              <w:t>3-11</w:t>
            </w:r>
          </w:p>
        </w:tc>
      </w:tr>
      <w:tr w:rsidR="0036178F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814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Общехозяйственные ра</w:t>
            </w:r>
            <w:r w:rsidR="00253D9C">
              <w:rPr>
                <w:b/>
                <w:sz w:val="28"/>
                <w:szCs w:val="28"/>
              </w:rPr>
              <w:t>сходы (на 1 руб. ФОТ) отчет 9 мес.2012г. 1533(2677-1094)</w:t>
            </w:r>
            <w:r w:rsidRPr="00D46E28">
              <w:rPr>
                <w:b/>
                <w:sz w:val="28"/>
                <w:szCs w:val="28"/>
              </w:rPr>
              <w:t>=0,9</w:t>
            </w:r>
            <w:r w:rsidR="00253D9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463" w:type="pct"/>
            <w:shd w:val="clear" w:color="auto" w:fill="auto"/>
          </w:tcPr>
          <w:p w:rsidR="0036178F" w:rsidRPr="00D46E28" w:rsidRDefault="00253D9C" w:rsidP="0036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42-11</w:t>
            </w:r>
          </w:p>
        </w:tc>
      </w:tr>
      <w:tr w:rsidR="0036178F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36178F" w:rsidRPr="00D46E28" w:rsidRDefault="0036178F" w:rsidP="0036178F">
            <w:pPr>
              <w:rPr>
                <w:b/>
                <w:sz w:val="28"/>
                <w:szCs w:val="28"/>
              </w:rPr>
            </w:pPr>
          </w:p>
        </w:tc>
        <w:tc>
          <w:tcPr>
            <w:tcW w:w="2814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63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98</w:t>
            </w:r>
            <w:r w:rsidR="00253D9C">
              <w:rPr>
                <w:b/>
                <w:sz w:val="28"/>
                <w:szCs w:val="28"/>
              </w:rPr>
              <w:t>-63</w:t>
            </w:r>
          </w:p>
        </w:tc>
      </w:tr>
      <w:tr w:rsidR="0036178F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36178F" w:rsidRPr="00D46E28" w:rsidRDefault="0036178F" w:rsidP="0036178F">
            <w:pPr>
              <w:rPr>
                <w:b/>
                <w:sz w:val="28"/>
                <w:szCs w:val="28"/>
              </w:rPr>
            </w:pPr>
          </w:p>
        </w:tc>
        <w:tc>
          <w:tcPr>
            <w:tcW w:w="2814" w:type="pct"/>
            <w:shd w:val="clear" w:color="auto" w:fill="auto"/>
          </w:tcPr>
          <w:p w:rsidR="0036178F" w:rsidRPr="00D46E28" w:rsidRDefault="00253D9C" w:rsidP="0036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Рентабельность:</w:t>
            </w:r>
          </w:p>
        </w:tc>
        <w:tc>
          <w:tcPr>
            <w:tcW w:w="1463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49-</w:t>
            </w:r>
            <w:r w:rsidR="00253D9C">
              <w:rPr>
                <w:b/>
                <w:sz w:val="28"/>
                <w:szCs w:val="28"/>
              </w:rPr>
              <w:t>32</w:t>
            </w:r>
          </w:p>
        </w:tc>
      </w:tr>
      <w:tr w:rsidR="0036178F" w:rsidRPr="00D46E28" w:rsidTr="00C640F9">
        <w:trPr>
          <w:jc w:val="center"/>
        </w:trPr>
        <w:tc>
          <w:tcPr>
            <w:tcW w:w="723" w:type="pct"/>
            <w:shd w:val="clear" w:color="auto" w:fill="auto"/>
          </w:tcPr>
          <w:p w:rsidR="0036178F" w:rsidRPr="00D46E28" w:rsidRDefault="0036178F" w:rsidP="0036178F">
            <w:pPr>
              <w:rPr>
                <w:b/>
                <w:sz w:val="28"/>
                <w:szCs w:val="28"/>
              </w:rPr>
            </w:pPr>
          </w:p>
        </w:tc>
        <w:tc>
          <w:tcPr>
            <w:tcW w:w="2814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463" w:type="pct"/>
            <w:shd w:val="clear" w:color="auto" w:fill="auto"/>
          </w:tcPr>
          <w:p w:rsidR="0036178F" w:rsidRPr="00D46E28" w:rsidRDefault="00CE4BF5" w:rsidP="0036178F">
            <w:pPr>
              <w:rPr>
                <w:b/>
                <w:sz w:val="28"/>
                <w:szCs w:val="28"/>
              </w:rPr>
            </w:pPr>
            <w:r w:rsidRPr="00D46E28">
              <w:rPr>
                <w:b/>
                <w:sz w:val="28"/>
                <w:szCs w:val="28"/>
              </w:rPr>
              <w:t>147-</w:t>
            </w:r>
            <w:r w:rsidR="00253D9C">
              <w:rPr>
                <w:b/>
                <w:sz w:val="28"/>
                <w:szCs w:val="28"/>
              </w:rPr>
              <w:t>95</w:t>
            </w:r>
          </w:p>
        </w:tc>
      </w:tr>
    </w:tbl>
    <w:p w:rsidR="0036178F" w:rsidRPr="00F003EC" w:rsidRDefault="0036178F" w:rsidP="0036178F">
      <w:pPr>
        <w:rPr>
          <w:b/>
          <w:sz w:val="28"/>
          <w:szCs w:val="28"/>
        </w:rPr>
      </w:pPr>
    </w:p>
    <w:p w:rsidR="00DA263B" w:rsidRDefault="00BE791C" w:rsidP="000E77FC">
      <w:pPr>
        <w:jc w:val="both"/>
      </w:pPr>
      <w:r>
        <w:t>В рамках информации о ценах (тарифах) на коммунальные ресурсы ООО «УК города Обоянь» поясняет следующее:</w:t>
      </w:r>
    </w:p>
    <w:tbl>
      <w:tblPr>
        <w:tblStyle w:val="a3"/>
        <w:tblW w:w="5000" w:type="pct"/>
        <w:tblLook w:val="04A0"/>
      </w:tblPr>
      <w:tblGrid>
        <w:gridCol w:w="5279"/>
        <w:gridCol w:w="4574"/>
      </w:tblGrid>
      <w:tr w:rsidR="00BE791C" w:rsidTr="00C640F9">
        <w:tc>
          <w:tcPr>
            <w:tcW w:w="2679" w:type="pct"/>
          </w:tcPr>
          <w:p w:rsidR="00BE791C" w:rsidRDefault="00BE791C" w:rsidP="000E77FC">
            <w:pPr>
              <w:jc w:val="both"/>
            </w:pPr>
            <w:r>
              <w:t>Перечень коммунальных ресурсов, которые управляющая организация закупает у ресурсоснабжающих организаций, с указанием конкретных поставщиков, а также объема закупаемых ресурсов и на такие ресурсы, по которым управляющая организация закупает у ресурсоснабжающих организаций</w:t>
            </w:r>
          </w:p>
        </w:tc>
        <w:tc>
          <w:tcPr>
            <w:tcW w:w="2321" w:type="pct"/>
          </w:tcPr>
          <w:p w:rsidR="00BE791C" w:rsidRDefault="00BE791C" w:rsidP="000E77FC">
            <w:pPr>
              <w:jc w:val="both"/>
            </w:pPr>
          </w:p>
          <w:p w:rsidR="00BE791C" w:rsidRDefault="00BE791C" w:rsidP="000E77FC">
            <w:pPr>
              <w:jc w:val="both"/>
            </w:pPr>
            <w:r>
              <w:t xml:space="preserve">                НЕТ</w:t>
            </w:r>
          </w:p>
          <w:p w:rsidR="00BE791C" w:rsidRDefault="00BE791C" w:rsidP="000E77FC">
            <w:pPr>
              <w:jc w:val="both"/>
            </w:pPr>
          </w:p>
        </w:tc>
      </w:tr>
      <w:tr w:rsidR="00BE791C" w:rsidTr="00C640F9">
        <w:tc>
          <w:tcPr>
            <w:tcW w:w="2679" w:type="pct"/>
          </w:tcPr>
          <w:p w:rsidR="00BE791C" w:rsidRDefault="00512659" w:rsidP="000E77FC">
            <w:pPr>
              <w:jc w:val="both"/>
            </w:pPr>
            <w:r>
              <w:t>Тарифы (цены) для потребителей, установленные для ресурсоснабжающих организаций, у которых управляющая организация закупает коммунальные ресурсы.</w:t>
            </w:r>
          </w:p>
        </w:tc>
        <w:tc>
          <w:tcPr>
            <w:tcW w:w="2321" w:type="pct"/>
          </w:tcPr>
          <w:p w:rsidR="00BE791C" w:rsidRDefault="00BE791C" w:rsidP="000E77FC">
            <w:pPr>
              <w:jc w:val="both"/>
            </w:pPr>
          </w:p>
          <w:p w:rsidR="00512659" w:rsidRDefault="00512659" w:rsidP="000E77FC">
            <w:pPr>
              <w:jc w:val="both"/>
            </w:pPr>
            <w:r>
              <w:t xml:space="preserve">                НЕТ</w:t>
            </w:r>
          </w:p>
        </w:tc>
      </w:tr>
      <w:tr w:rsidR="00BE791C" w:rsidTr="00C640F9">
        <w:tc>
          <w:tcPr>
            <w:tcW w:w="2679" w:type="pct"/>
          </w:tcPr>
          <w:p w:rsidR="00BE791C" w:rsidRDefault="00512659" w:rsidP="000E77FC">
            <w:pPr>
              <w:jc w:val="both"/>
            </w:pPr>
            <w:r>
              <w:t>Тарифы (цены) на коммунальные услуги, которые применяются управляющей организацией для расчета размера платежей для потребителей</w:t>
            </w:r>
          </w:p>
        </w:tc>
        <w:tc>
          <w:tcPr>
            <w:tcW w:w="2321" w:type="pct"/>
          </w:tcPr>
          <w:p w:rsidR="00BE791C" w:rsidRDefault="00BE791C" w:rsidP="000E77FC">
            <w:pPr>
              <w:jc w:val="both"/>
            </w:pPr>
          </w:p>
          <w:p w:rsidR="00512659" w:rsidRDefault="00512659" w:rsidP="000E77FC">
            <w:pPr>
              <w:jc w:val="both"/>
            </w:pPr>
            <w:r>
              <w:t xml:space="preserve">                НЕТ</w:t>
            </w:r>
          </w:p>
        </w:tc>
      </w:tr>
    </w:tbl>
    <w:p w:rsidR="00BE791C" w:rsidRDefault="00BE791C" w:rsidP="000E77FC">
      <w:pPr>
        <w:jc w:val="both"/>
      </w:pPr>
    </w:p>
    <w:p w:rsidR="00DA263B" w:rsidRDefault="00DA263B" w:rsidP="000E77FC">
      <w:pPr>
        <w:jc w:val="both"/>
      </w:pPr>
    </w:p>
    <w:p w:rsidR="00DA263B" w:rsidRDefault="00DA263B" w:rsidP="000E77FC">
      <w:pPr>
        <w:jc w:val="both"/>
      </w:pPr>
    </w:p>
    <w:p w:rsidR="00CC1B87" w:rsidRDefault="00253D9C" w:rsidP="00F00CFF">
      <w:pPr>
        <w:jc w:val="center"/>
        <w:rPr>
          <w:b/>
        </w:rPr>
      </w:pPr>
      <w:r>
        <w:rPr>
          <w:b/>
        </w:rPr>
        <w:lastRenderedPageBreak/>
        <w:t>13. Информация об исполнении договоров управления и тех.обслуживания многоквартирных домов, расходовании денежных средств, оплаченных жильцами, остаток сре</w:t>
      </w:r>
      <w:r w:rsidR="00534C96">
        <w:rPr>
          <w:b/>
        </w:rPr>
        <w:t>дств на 2013 год, на 2014 год:</w:t>
      </w:r>
    </w:p>
    <w:p w:rsidR="00253D9C" w:rsidRPr="00F00CFF" w:rsidRDefault="00253D9C" w:rsidP="00253D9C">
      <w:pPr>
        <w:rPr>
          <w:b/>
        </w:rPr>
      </w:pPr>
    </w:p>
    <w:p w:rsidR="00CC1B87" w:rsidRDefault="00CC1B87" w:rsidP="000E77FC">
      <w:pPr>
        <w:jc w:val="both"/>
      </w:pPr>
    </w:p>
    <w:p w:rsidR="00CC1B87" w:rsidRDefault="00CC1B87" w:rsidP="000E77FC">
      <w:pPr>
        <w:jc w:val="both"/>
      </w:pPr>
    </w:p>
    <w:tbl>
      <w:tblPr>
        <w:tblW w:w="5000" w:type="pct"/>
        <w:tblLook w:val="04A0"/>
      </w:tblPr>
      <w:tblGrid>
        <w:gridCol w:w="367"/>
        <w:gridCol w:w="507"/>
        <w:gridCol w:w="704"/>
        <w:gridCol w:w="897"/>
        <w:gridCol w:w="704"/>
        <w:gridCol w:w="704"/>
        <w:gridCol w:w="904"/>
        <w:gridCol w:w="897"/>
        <w:gridCol w:w="704"/>
        <w:gridCol w:w="897"/>
        <w:gridCol w:w="826"/>
        <w:gridCol w:w="843"/>
        <w:gridCol w:w="899"/>
      </w:tblGrid>
      <w:tr w:rsidR="00794668" w:rsidTr="00C640F9">
        <w:trPr>
          <w:trHeight w:val="503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Сводная ведомость расхода денежных средств на ремонт и содержание мест общего пользования по жилым домам,                                                                                                                                             находящимся на управлении и обслуживании ООО "УК </w:t>
            </w:r>
            <w:r w:rsidR="00B814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г. Обоянь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" за 2012 год.</w:t>
            </w:r>
          </w:p>
        </w:tc>
      </w:tr>
      <w:tr w:rsidR="00987E37" w:rsidTr="00987E37">
        <w:trPr>
          <w:trHeight w:val="195"/>
        </w:trPr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87E37" w:rsidTr="00987E37">
        <w:trPr>
          <w:trHeight w:val="623"/>
        </w:trPr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№ домов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Остаток средств 2009-2011гг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Израсходовано сверх оплаченных средств 2009-2011 гг</w:t>
            </w:r>
          </w:p>
        </w:tc>
        <w:tc>
          <w:tcPr>
            <w:tcW w:w="11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Ремонт и содержание мест общего пользования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Израсходовано в 2012г.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Остаток средств на 2013 г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Израсходовано сверх оплаченных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Планируемое начисление за ремонт и содержание в 2012 г.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Планируемые средства на 2013 г.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Планируемая задолженность жильцов за выполненные работы в ООО "УК </w:t>
            </w:r>
            <w:r w:rsidR="00B8142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г. Обоянь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" на 2014 г.</w:t>
            </w:r>
          </w:p>
        </w:tc>
      </w:tr>
      <w:tr w:rsidR="00987E37" w:rsidTr="00987E37">
        <w:trPr>
          <w:trHeight w:val="1290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Начислено 2012г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Оплачено 2012г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Задолженность</w:t>
            </w: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87E37" w:rsidTr="00987E37">
        <w:trPr>
          <w:trHeight w:val="30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68" w:rsidRDefault="00794668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C640F9" w:rsidTr="00987E37">
        <w:trPr>
          <w:trHeight w:val="255"/>
        </w:trPr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Ленина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15763,29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24379,27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22549,47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1829,80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5705,04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32607,72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27391,56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59999,28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97776,15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54203,48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52505,81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1697,67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27607,34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72877,68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60517,20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12360,48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21001,20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40112,25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39948,50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15702,18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45247,52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44730,24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89977,76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93101,14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38904,43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35792,87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3111,56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80631,94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137940,00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42974,16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94966,05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53а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54140,46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45321,54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42119,12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3202,42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35481,47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60778,11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50368,80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111146,91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10674,31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10304,35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11085,28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19773,61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11342,16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31115,77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4374,02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5547,49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4752,97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794,52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2836,78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1537,24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6106,20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7643,44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21797,41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22603,54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18320,71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4282,83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35087,37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5030,75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25194,84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30225,59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249,83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22559,40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20981,92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1577,48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31664,48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10932,14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25146,76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14214,62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70а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2650,04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6623,16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5455,33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1167,83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1397,51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6707,86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6113,28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12821,14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85а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114244,02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132435,80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124482,36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7953,44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181801,35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56925,03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148103,88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205028,91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85б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100723,15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145215,12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133090,72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12124,40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27573,56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206240,31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161707,68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367947,69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88а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49509,56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241472,15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232015,73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9456,42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250404,76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67898,59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269297,04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201398,45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88б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143938,55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244269,43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235332,30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8937,13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270670,19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108600,66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272399,52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381000,18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88в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138323,88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248379,57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255477,17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128860,79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264940,26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278039,04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542979,30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223250,18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203950,27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203533,24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417,03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382256,11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44527,31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227442,00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271969,31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92б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17169,23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174385,72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162032,10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12353,62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224053,28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44851,95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194158,92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149306,97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92в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92217,34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177827,35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168765,90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9061,45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79435,50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2886,94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203666,52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200779,58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106б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12142,06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13792,62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10338,64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3453,98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3920,55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18560,09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35401,26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34708,26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37547,95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37764,07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35617,07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12348,90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34177,80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34614,62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32455,54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14507,98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38374,80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52882,78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5437,01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40270,69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40430,93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23783,82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11210,10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45054,84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56264,94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10072,36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6938,27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6968,80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41800,08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26652,49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7657,80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18994,69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39546,29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28938,73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26740,35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1598,39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9922,34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56364,30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31962,96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88327,26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40177,34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11667,71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7882,19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3785,52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5593,71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37888,86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13279,32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24609,86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11390,55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42682,35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42650,33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32,02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14401,26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16858,52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47727,12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64585,64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26317,04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25897,43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18451,89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7445,54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7710,33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37058,60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37058,60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41798,52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25550,17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27546,84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17670,03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31921,71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28501,20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3420,51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49580,95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25525,81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24877,36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648,45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12322,25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37025,84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28452,00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8573,84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4984,30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13040,41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18011,13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6114,67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6912,16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20259,60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27171,76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163б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4554,77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6503,89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3904,26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2599,63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1276,70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7182,33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7158,96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14341,29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31939,12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76983,33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71414,84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5568,49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45847,31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57506,65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86121,36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143628,01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13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Карла Маркса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24805,59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27385,02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28437,14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28815,83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24426,90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30524,64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54951,54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1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Федоровского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53807,61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27895,14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27595,46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299,68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8928,61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72474,46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31092,96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103567,42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6319,48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26256,19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30667,21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8401,57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15946,16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29077,20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45023,36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Мирная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19г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11516,77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5485,54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3409,10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2076,44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797,14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14128,73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6114,48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20243,21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Токарева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29а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11585,83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44854,20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45720,09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23321,90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10812,36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49995,96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60808,32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1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Юных Пионеров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5058,27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3619,81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3659,50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13101,41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4383,64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3984,36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399,28</w:t>
            </w:r>
          </w:p>
        </w:tc>
      </w:tr>
      <w:tr w:rsidR="00C640F9" w:rsidTr="00987E37">
        <w:trPr>
          <w:trHeight w:val="255"/>
        </w:trPr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Фрунзе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10070,49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8548,80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10301,17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2418,05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17953,61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10307,28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28260,89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ул.Жукова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21130,73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40480,47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41163,85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15219,92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47074,66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45356,16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92430,82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31664,86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5337,35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5513,89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4735,54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30886,51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5875,08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25011,43</w:t>
            </w:r>
          </w:p>
        </w:tc>
      </w:tr>
      <w:tr w:rsidR="00987E37" w:rsidTr="00987E37">
        <w:trPr>
          <w:trHeight w:val="255"/>
        </w:trPr>
        <w:tc>
          <w:tcPr>
            <w:tcW w:w="1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ул.Красноармейская</w:t>
            </w:r>
          </w:p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14101,17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8049,88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5162,38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2887,50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1842,30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17421,25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8860,80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26282,05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7932,95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5137,32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4575,62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561,70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1077,37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4434,70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ул.Дзержинского</w:t>
            </w:r>
          </w:p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22378,27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13354,24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14389,98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11898,82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24869,43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14612,64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39482,07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20023,21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10605,78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11103,97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14202,21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16924,97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11821,68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28746,65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43а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18047,59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22241,08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22378,53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137,45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7259,54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33169,58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24822,60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57989,18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ул.1 Мая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11976,71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19343,55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19646,72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6473,84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1196,17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21324,84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22521,01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7856,18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13793,79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13392,86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400,93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2456,40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3080,28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15237,60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18317,88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13241,98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8485,94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7869,01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616,93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7393,96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13717,03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9411,24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23128,27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37а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13525,86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14692,17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14401,58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290,59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23754,97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22879,25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16172,28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6706,97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8395,62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8615,61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11035,03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1464,32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1175,09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9890,64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11065,73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7362,26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14971,19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13330,39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1640,80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4813,67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1154,46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16333,56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17488,02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684,90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8350,79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7095,10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1255,69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2259,12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4151,08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9169,08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13320,16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Шмидта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8929,12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13359,52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12028,21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1331,31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11220,63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9736,70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14705,16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24441,86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7806,80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10931,75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10903,17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5110,45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13559,52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11843,64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25443,16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12337,16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8636,39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9559,53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2341,08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19555,61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9356,76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28912,37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28896,25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25516,81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24256,70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1260,11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9974,07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43178,83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28442,04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71620,92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Посадская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55б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44514,93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22331,58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19919,59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2411,99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18711,00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45723,52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25096,56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70820,08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16в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12865,40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43803,43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46467,50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19624,61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39708,29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49017,60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88725,89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ул.Веселая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9969,94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4728,64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5333,40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12553,77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2749,57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5204,88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7954,45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Луначарского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15471,26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23450,23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23475,84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10147,43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28799,67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26074,44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54874,11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104203,86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47323,31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48191,08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42214,52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98227,30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52748,16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96333,73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5193,51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28375,78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28610,93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12701,75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21102,69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31842,72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52945,41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67а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62377,28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44267,79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51678,55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24004,63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34703,36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49644,00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14940,64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67б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59590,62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79316,94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80316,06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210399,09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70492,41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88410,00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17917,59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2694,88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5786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6,58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5371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4,34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4152,24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68212,7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17193,3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65502,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48309,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5031,36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27635,76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19124,64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8511,12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12949,45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1143,83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9520,09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29004,29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29926,18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20981,49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18464,78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32329,20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50793,98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1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Pr="00C640F9" w:rsidRDefault="00C640F9" w:rsidP="00C640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ул.3-го Интернационала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0F9" w:rsidRDefault="00C640F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25555,19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6672,38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6816,19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1233,87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19972,87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7522,80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12450,07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13723,70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5942,09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4997,23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944,86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1563,19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17157,74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6437,76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23595,50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287,58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8676,01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8431,27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244,74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3800,28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4343,41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9399,60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13743,01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Pr="00987E37" w:rsidRDefault="00987E37" w:rsidP="00987E3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8-е Марта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26015,44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38445,49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34090,12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4365,37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15986,84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7912,16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42864,12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34951,96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31523,35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41278,18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42911,25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24679,11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49755,49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45788,52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95544,01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63221,23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40209,39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39244,67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964,72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16774,27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40750,83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44794,68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4043,85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29209,62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44273,41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43943,33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330,08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49291,54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23861,41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49629,60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73491,01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107786,38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68692,48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61913,70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6778,78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22895,51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146804,57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75567,20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222371,77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2933,99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90475,68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91253,16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48209,83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40109,34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100939,68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141049,02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Pr="00987E37" w:rsidRDefault="00987E37" w:rsidP="00987E3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ул. Микрорайон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E37" w:rsidRDefault="00987E3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34484,19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80872,38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75098,50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5773,88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35243,25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5371,06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90503,52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95874,58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64076,29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149453,09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144877,63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4575,46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102459,29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21657,95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168370,44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146712,49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34867,98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67562,29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65501,15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2061,14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18343,03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82026,10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75295,20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157321,30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163,27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68825,16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69675,79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22576,75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46935,77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76718,88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123654,65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52435,22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116385,24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112122,84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4262,40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36014,20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23673,42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129962,64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153636,06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27213,43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45735,99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43379,92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2356,07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62149,55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8443,80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50979,12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59422,92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30296,20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45782,01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41301,11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4480,90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26705,85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44891,46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50979,12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95870,58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8343,46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37834,28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31807,55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6026,73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20951,76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19199,25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42359,16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61558,41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640F9" w:rsidTr="00987E37">
        <w:trPr>
          <w:trHeight w:val="255"/>
        </w:trPr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1717211,16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1072408,38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3986340,00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3861341,34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174262,98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3224399,63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2155049,16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879987,55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4337565,00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5821397,36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368412,55</w:t>
            </w: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87E37" w:rsidTr="00987E37">
        <w:trPr>
          <w:trHeight w:val="25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87E37" w:rsidTr="00987E37">
        <w:trPr>
          <w:trHeight w:val="9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668" w:rsidRDefault="0079466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CC1B87" w:rsidRDefault="00CC1B87" w:rsidP="000E77FC">
      <w:pPr>
        <w:jc w:val="both"/>
      </w:pPr>
    </w:p>
    <w:p w:rsidR="002A5774" w:rsidRDefault="002A5774" w:rsidP="002A5774">
      <w:pPr>
        <w:jc w:val="both"/>
      </w:pPr>
    </w:p>
    <w:p w:rsidR="00987E37" w:rsidRDefault="00987E37">
      <w:r>
        <w:br w:type="page"/>
      </w:r>
    </w:p>
    <w:p w:rsidR="00A144ED" w:rsidRDefault="00A144ED" w:rsidP="00A144ED">
      <w:pPr>
        <w:pStyle w:val="a6"/>
        <w:jc w:val="center"/>
      </w:pPr>
      <w:r>
        <w:rPr>
          <w:b/>
        </w:rPr>
        <w:lastRenderedPageBreak/>
        <w:t>14.</w:t>
      </w:r>
      <w:r w:rsidRPr="00A144ED">
        <w:t xml:space="preserve"> </w:t>
      </w:r>
      <w:r>
        <w:rPr>
          <w:rStyle w:val="a7"/>
        </w:rPr>
        <w:t>Правила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</w:p>
    <w:p w:rsidR="00A144ED" w:rsidRDefault="00A144ED" w:rsidP="00A144ED">
      <w:pPr>
        <w:pStyle w:val="a6"/>
      </w:pPr>
      <w:r>
        <w:t>1. Настоящие Правила устанавливают основания и порядок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(далее соответственно - услуги, работы, общее имущество) ненадлежащего качества и (или) с перерывами, превышающими установленную продолжительность (далее - изменение размера платы).</w:t>
      </w:r>
    </w:p>
    <w:p w:rsidR="00A144ED" w:rsidRDefault="00A144ED" w:rsidP="00A144ED">
      <w:pPr>
        <w:pStyle w:val="a6"/>
      </w:pPr>
      <w:r>
        <w:t>2. Настоящие Правила не распространяются на отношения, возникающие в связи с оплатой расходов на содержание и ремонт общего имущества собственниками помещений в многоквартирном доме (далее - собственники помещений), являющимися членами товарищества собственников жилья, жилищного, жилищно-строительного кооператива или иного специализированного потребительского кооператива.</w:t>
      </w:r>
    </w:p>
    <w:p w:rsidR="00A144ED" w:rsidRDefault="00A144ED" w:rsidP="00A144ED">
      <w:pPr>
        <w:pStyle w:val="a6"/>
      </w:pPr>
      <w:r>
        <w:t>3. Для целей настоящих Правил услуги и работы считаются оказанными или выполненными с ненадлежащим качеством в случае их несоответствия требованиям Правил содержания общего имущества в многоквартирном доме, Правил предоставления коммунальных услуг гражданам, иным требованиям законодательства Российской Федерации и условиям договоров, указанных в пункте 5 настоящих Правил.</w:t>
      </w:r>
    </w:p>
    <w:p w:rsidR="00A144ED" w:rsidRDefault="00A144ED" w:rsidP="00A144ED">
      <w:pPr>
        <w:pStyle w:val="a6"/>
      </w:pPr>
      <w:r>
        <w:t>4. Для целей настоящих Правил установленной продолжительностью перерывов в оказании услуг и выполнении работ является предельная длительность перерывов в оказании услуг и выполнении работ, определенная в соответствии с требованиями Правил содержания общего имущества в многоквартирном доме, Правил предоставления коммунальных услуг гражданам, иными требованиями законодательства Российской Федерации и условиями договоров, указанных в пункте 5 настоящих Правил.</w:t>
      </w:r>
    </w:p>
    <w:p w:rsidR="00A144ED" w:rsidRDefault="00A144ED" w:rsidP="00A144ED">
      <w:pPr>
        <w:pStyle w:val="a6"/>
      </w:pPr>
      <w:r>
        <w:t>5. В договоре управления многоквартирным домом, договоре о содержании и ремонте общего имущества, заключаемом с товариществом собственников жилья, жилищным, жилищно-строительным кооперативом или иным специализированным потребительским кооперативом, договоре с лицами, оказывающими услуги и (или) выполняющими работы по содержанию и ремонту общего имущества при непосредственном управлении многоквартирным домом, может быть установлена меньшая продолжительность перерывов в оказании услуг и выполнении работ по сравнению с требованиями, указанными в пункте 4 настоящих Правил, если это не приводит к снижению качества содержания и ремонта общего имущества.</w:t>
      </w:r>
    </w:p>
    <w:p w:rsidR="00A144ED" w:rsidRDefault="00A144ED" w:rsidP="00A144ED">
      <w:pPr>
        <w:pStyle w:val="a6"/>
      </w:pPr>
      <w:r>
        <w:t>6. В случаях оказания услуг и выполнения работ ненадлежащего качества и (или) с перерывами, превышающими установленную продолжительность, органы управления товарищества собственников жилья, жилищного, жилищно-строительного кооператива или иного специализированного потребительского кооператива, управляющая организация, а при непосредственном управлении многоквартирным домом лица, оказывающие услуги и (или) выполняющие работы (далее - ответственные лица), обязаны снизить размер платы за содержание и ремонт жилого помещения собственникам помещений в порядке, установленном настоящими Правилами.</w:t>
      </w:r>
    </w:p>
    <w:p w:rsidR="00A144ED" w:rsidRDefault="00A144ED" w:rsidP="00A144ED">
      <w:pPr>
        <w:pStyle w:val="a6"/>
      </w:pPr>
      <w:r>
        <w:t xml:space="preserve">7. Собственники помещений вправе обратиться с заявлением об изменении размера платы к ответственному лицу, а наниматели жилых помещений, занимаемых по договору социального найма или договору найма жилых помещений государственного или муниципального жилищного фонда (далее - наниматель), - к наймодателю. При управлении </w:t>
      </w:r>
      <w:r>
        <w:lastRenderedPageBreak/>
        <w:t>многоквартирным домом управляющей организацией наниматели вправе обратиться с заявлением об изменении размера платы к соответствующей управляющей организации.</w:t>
      </w:r>
    </w:p>
    <w:p w:rsidR="00A144ED" w:rsidRDefault="00A144ED" w:rsidP="00A144ED">
      <w:pPr>
        <w:pStyle w:val="a6"/>
      </w:pPr>
      <w:r>
        <w:t>8. Заявление об изменении размера платы может быть направлено в письменной форме или сделано устно в течение 6 месяцев после соответствующего нарушения и подлежит обязательной регистрации лицом, которому оно направлено.</w:t>
      </w:r>
    </w:p>
    <w:p w:rsidR="00A144ED" w:rsidRDefault="00A144ED" w:rsidP="00A144ED">
      <w:pPr>
        <w:pStyle w:val="a6"/>
      </w:pPr>
      <w:r>
        <w:t>9. Лицо, которому в соответствии с пунктом 7 настоящих Правил направлено в письменной форме или сделано устно заявление, обязано в течение 2 рабочих дней с даты его получения направить соответственно собственнику помещения или нанимателю извещение о дате его получения, регистрационном номере и последующем удовлетворении либо об отказе в его удовлетворении с указанием причин отказа.</w:t>
      </w:r>
    </w:p>
    <w:p w:rsidR="00A144ED" w:rsidRDefault="00A144ED" w:rsidP="00A144ED">
      <w:pPr>
        <w:pStyle w:val="a6"/>
      </w:pPr>
      <w:r>
        <w:t>При личном обращении на экземпляре заявления собственника помещения или нанимателя жилого помещения делается отметка о дате его приема и регистрационном номере.</w:t>
      </w:r>
    </w:p>
    <w:p w:rsidR="00A144ED" w:rsidRDefault="00A144ED" w:rsidP="00A144ED">
      <w:pPr>
        <w:pStyle w:val="a6"/>
      </w:pPr>
      <w:r>
        <w:t>10. В случаях, указанных в пункте 6 настоящих Правил, размер платы за содержание и ремонт жилого помещения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за содержание и ремонт жилого помещения. Размер уменьшения платы за содержание и ремонт жилого помещения определяется по формуле (см. в ПРИЛОЖЕНИИ):</w:t>
      </w:r>
    </w:p>
    <w:p w:rsidR="00A144ED" w:rsidRDefault="00A144ED" w:rsidP="00A144ED">
      <w:pPr>
        <w:pStyle w:val="a6"/>
      </w:pPr>
      <w:r>
        <w:t>пm - количество календарных дней в месяце;</w:t>
      </w:r>
    </w:p>
    <w:p w:rsidR="00A144ED" w:rsidRDefault="00A144ED" w:rsidP="00A144ED">
      <w:pPr>
        <w:pStyle w:val="a6"/>
      </w:pPr>
      <w:r>
        <w:t>nd - количество полных календарных дней, в течение которых оказывались и (или) выполнялись услуги или работы ненадлежащего качества и (или) с перерывами, превышающими установленную продолжительность.</w:t>
      </w:r>
    </w:p>
    <w:p w:rsidR="00A144ED" w:rsidRDefault="00A144ED" w:rsidP="00A144ED">
      <w:pPr>
        <w:pStyle w:val="a6"/>
      </w:pPr>
      <w:r>
        <w:t>11. При управлении многоквартирным домом управляющей организацией стоимость отдельных услуг или работ (Ру), входящих в перечень услуг и работ по содержанию и ремонту общего имущества, включаемых в плату за содержание и ремонт жилого помещения, установленную для нанимателей уполномоченным органом местного самоуправления, отражается в смете, направляемой управляющей организации, осуществляющей управление многоквартирным домом, в котором находятся жилые помещения государственного или муниципального жилищного фонда, в течение 10 рабочих дней после установления для нанимателей размера платы за содержание и ремонт жилого помещения.</w:t>
      </w:r>
    </w:p>
    <w:p w:rsidR="00A144ED" w:rsidRDefault="00A144ED" w:rsidP="00A144ED">
      <w:pPr>
        <w:pStyle w:val="a6"/>
      </w:pPr>
      <w:r>
        <w:t>12. Для уменьшения размера платы за содержание и ремонт жилого помещения, установленной для нанимателей, управляющая организация использует сведения о стоимости отдельных услуг или работ (Ру), содержащиеся в смете, направленной уполномоченным органом местного самоуправления в соответствии с пунктом 11 настоящих Правил.</w:t>
      </w:r>
    </w:p>
    <w:p w:rsidR="00A144ED" w:rsidRDefault="00A144ED" w:rsidP="00A144ED">
      <w:pPr>
        <w:pStyle w:val="a6"/>
      </w:pPr>
      <w:r>
        <w:t>13. При управлении многоквартирным домом товариществом собственников жилья, жилищным, жилищно-строительным кооперативом или иным специализированным потребительским кооперативом либо при непосредственном его управлении собственниками помещений изменение размера платы нанимателей осуществляется наймодателем в соответствии с настоящими Правилами.</w:t>
      </w:r>
    </w:p>
    <w:p w:rsidR="00A144ED" w:rsidRDefault="00A144ED" w:rsidP="00A144ED">
      <w:pPr>
        <w:pStyle w:val="a6"/>
      </w:pPr>
      <w:r>
        <w:t xml:space="preserve">14. Не допускается изменение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</w:t>
      </w:r>
      <w:r>
        <w:lastRenderedPageBreak/>
        <w:t>предупреждением ущерба их имуществу или вследствие действия обстоятельств непреодолимой силы.</w:t>
      </w:r>
    </w:p>
    <w:p w:rsidR="00A144ED" w:rsidRDefault="00A144ED" w:rsidP="00A144ED">
      <w:pPr>
        <w:pStyle w:val="a6"/>
      </w:pPr>
      <w:r>
        <w:t>15. Факт выявления ненадлежащего качества услуг и работ и (или)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работ. Указанный акт является основанием для уменьшения размера платы за содержание и ремонт жилого помещения.</w:t>
      </w:r>
    </w:p>
    <w:p w:rsidR="00A144ED" w:rsidRDefault="00A144ED" w:rsidP="00A144ED">
      <w:pPr>
        <w:pStyle w:val="a6"/>
      </w:pPr>
      <w:r>
        <w:t>16. Акт нарушения качества или превышения установленной продолжительности перерыва в оказании услуг или выполнении работ составляется в порядке, установленном Правилами предоставления коммунальных услуг гражданам для составления акта непредоставления или предоставления коммунальных услуг ненадлежащего качества.</w:t>
      </w:r>
    </w:p>
    <w:p w:rsidR="008D1F6D" w:rsidRDefault="008D1F6D" w:rsidP="002A5774">
      <w:pPr>
        <w:jc w:val="both"/>
        <w:rPr>
          <w:b/>
        </w:rPr>
      </w:pPr>
    </w:p>
    <w:p w:rsidR="002A5774" w:rsidRPr="002A5774" w:rsidRDefault="00450C9F" w:rsidP="008D1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15.</w:t>
      </w:r>
      <w:r w:rsidR="002A5774" w:rsidRPr="002A5774">
        <w:rPr>
          <w:b/>
          <w:sz w:val="28"/>
          <w:szCs w:val="28"/>
        </w:rPr>
        <w:t>ООО «Управляющая компания города Обоянь» заключены договоры с товариществами собственников жилья (далее по списку) на осуществление сдачи отчетов в ИФНС, Пенсионный фонд, Фонд социального страхования и другие государственные органы по отчетным периода. Производить оплату за оформление отчетной документации, пени, штрафов, неустоек за счет средств ТСЖ, оплачиваемых на техническое обслуживание многоквартирного дома.</w:t>
      </w:r>
    </w:p>
    <w:p w:rsidR="002A5774" w:rsidRPr="002A5774" w:rsidRDefault="002A5774" w:rsidP="008D1F6D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1"/>
        <w:gridCol w:w="2481"/>
        <w:gridCol w:w="2589"/>
        <w:gridCol w:w="1971"/>
        <w:gridCol w:w="1971"/>
      </w:tblGrid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№ пп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Наименование ТСЖ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2A5774" w:rsidP="008D1F6D">
            <w:r w:rsidRPr="002A5774">
              <w:t>Адрес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1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-10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ул.Луначарского, 84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2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ТСЖ- 13</w:t>
            </w:r>
          </w:p>
        </w:tc>
        <w:tc>
          <w:tcPr>
            <w:tcW w:w="1314" w:type="pct"/>
            <w:shd w:val="clear" w:color="auto" w:fill="auto"/>
          </w:tcPr>
          <w:p w:rsidR="00526B1C" w:rsidRDefault="0069106A" w:rsidP="008D1F6D">
            <w:r>
              <w:t>г. Обоянь</w:t>
            </w:r>
            <w:r w:rsidR="002A5774" w:rsidRPr="002A5774">
              <w:t>,</w:t>
            </w:r>
          </w:p>
          <w:p w:rsidR="002A5774" w:rsidRPr="002A5774" w:rsidRDefault="002A5774" w:rsidP="008D1F6D">
            <w:r w:rsidRPr="002A5774">
              <w:t xml:space="preserve"> ул.1 Мая,20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3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- 3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ул.Ленина,135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4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- 14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ул.1 Мая,13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5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- 11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ул.Микрорайон,14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6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- 4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ул.Луначарского, 41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7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- 5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ул.Микрорайон, 12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526B1C" w:rsidP="008D1F6D">
            <w:r>
              <w:t>8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- 12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ул.Ленина,167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526B1C" w:rsidP="008D1F6D">
            <w:r>
              <w:t>9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- 8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ул.Микрорайон, 2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526B1C" w:rsidP="008D1F6D">
            <w:r>
              <w:t>10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- 9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ул.Токарева, 29-А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526B1C" w:rsidP="008D1F6D">
            <w:r>
              <w:t>11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- 24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ул.Микрорайон, 21А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526B1C" w:rsidP="008D1F6D">
            <w:r>
              <w:t>12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- 26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ул.Ленина,125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1</w:t>
            </w:r>
            <w:r w:rsidR="00526B1C">
              <w:t>3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- 23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ул.Ленина,56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  <w:tr w:rsidR="002A5774" w:rsidRPr="002A5774" w:rsidTr="00987E37">
        <w:tc>
          <w:tcPr>
            <w:tcW w:w="427" w:type="pct"/>
            <w:shd w:val="clear" w:color="auto" w:fill="auto"/>
          </w:tcPr>
          <w:p w:rsidR="002A5774" w:rsidRPr="002A5774" w:rsidRDefault="002A5774" w:rsidP="008D1F6D">
            <w:r w:rsidRPr="002A5774">
              <w:t>1</w:t>
            </w:r>
            <w:r w:rsidR="00526B1C">
              <w:t>4</w:t>
            </w:r>
          </w:p>
        </w:tc>
        <w:tc>
          <w:tcPr>
            <w:tcW w:w="1259" w:type="pct"/>
            <w:shd w:val="clear" w:color="auto" w:fill="auto"/>
          </w:tcPr>
          <w:p w:rsidR="002A5774" w:rsidRPr="002A5774" w:rsidRDefault="002A5774" w:rsidP="008D1F6D">
            <w:r w:rsidRPr="002A5774">
              <w:t>ТСЖ - 25</w:t>
            </w:r>
          </w:p>
        </w:tc>
        <w:tc>
          <w:tcPr>
            <w:tcW w:w="1314" w:type="pct"/>
            <w:shd w:val="clear" w:color="auto" w:fill="auto"/>
          </w:tcPr>
          <w:p w:rsidR="002A5774" w:rsidRPr="002A5774" w:rsidRDefault="0069106A" w:rsidP="008D1F6D">
            <w:r>
              <w:t>г. Обоянь</w:t>
            </w:r>
            <w:r w:rsidR="002A5774" w:rsidRPr="002A5774">
              <w:t>, ул.Дзержинского, 22</w:t>
            </w:r>
          </w:p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  <w:tc>
          <w:tcPr>
            <w:tcW w:w="1000" w:type="pct"/>
            <w:shd w:val="clear" w:color="auto" w:fill="auto"/>
          </w:tcPr>
          <w:p w:rsidR="002A5774" w:rsidRPr="002A5774" w:rsidRDefault="002A5774" w:rsidP="008D1F6D"/>
        </w:tc>
      </w:tr>
    </w:tbl>
    <w:p w:rsidR="002A5774" w:rsidRPr="002A5774" w:rsidRDefault="002A5774" w:rsidP="008D1F6D">
      <w:pPr>
        <w:jc w:val="center"/>
      </w:pPr>
    </w:p>
    <w:p w:rsidR="003726F5" w:rsidRPr="003726F5" w:rsidRDefault="00450C9F" w:rsidP="008D1F6D">
      <w:pPr>
        <w:jc w:val="center"/>
        <w:rPr>
          <w:b/>
        </w:rPr>
      </w:pPr>
      <w:r>
        <w:rPr>
          <w:b/>
        </w:rPr>
        <w:lastRenderedPageBreak/>
        <w:t>16.</w:t>
      </w:r>
      <w:r w:rsidR="003726F5" w:rsidRPr="003726F5">
        <w:rPr>
          <w:b/>
        </w:rPr>
        <w:t>ПОРЯДОК И УСЛОВИЯ ОКАЗАНИЯ УСЛУГ ПО СОДЕРЖАНИЮ И РЕМОНТУ ОБЩЕГО ИМУЩЕСТВА В МНОГОКВАРТИРНОМ ДОМЕ</w:t>
      </w:r>
    </w:p>
    <w:p w:rsidR="003726F5" w:rsidRPr="00450C9F" w:rsidRDefault="003726F5" w:rsidP="008D1F6D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Вид работ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Периодичность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  <w:rPr>
                <w:b/>
              </w:rPr>
            </w:pPr>
            <w:r w:rsidRPr="00450C9F">
              <w:rPr>
                <w:b/>
              </w:rPr>
              <w:t>Текущий ремонт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  <w:rPr>
                <w:b/>
              </w:rPr>
            </w:pPr>
            <w:r w:rsidRPr="00450C9F">
              <w:rPr>
                <w:b/>
              </w:rPr>
              <w:t>Выполняется по согласованию с активом дома, по заявлению большинства (более 50%) собственников в рамках собираемых средств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  <w:rPr>
                <w:b/>
              </w:rPr>
            </w:pPr>
            <w:r w:rsidRPr="00450C9F">
              <w:rPr>
                <w:b/>
              </w:rPr>
              <w:t>В том числе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Укрепление водосточных труб, колен и воронок, консервация системы центрального отопления, ремонт просевшей отмостки, замена разбитых стекол окон и дверей в помещениях общего пользования, ремонт, регулировка, замена аварийных участков трубопроводов (ГВС, ХВС, ЦО, канализация), электрооборудование, электропроводка.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Фундаменты (устранение местных деформаций, усиление, восстановление поврежденных участков фундаментов, вентиляционных продухов, отмостки и входов в подвалы)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Стены и фасады (герметизация стыков, заделка и восстановление архитектурных элементов; ремонт и окраска фасадов)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Крыши (усиление элементов деревянной стропильной системы; устранение неисправностей кровель, замена водосточных труб; ремонт гидроизоляции, утепления и вентиляции)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Перекрытия (частичная смена отдельных элементов, заделка швов и трещин, укрепление и окраска)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Оконные и дверные заполнения (смена и восстановление отдельных элементов и заполнений)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Лестницы, крыльца (зонты-козырьки) над входами в подъезды, подвалы(восстановление или замена отдельных участков и элементов)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Полы (замена, восстановление отдельных участков)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Внутренняя отделка (восстановление отделки стен, потолков, полов отдельными участками в подъездах, технических помещений, в других общедомовых вспомогательных помещениях)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Центральное отопление (восстановление работоспособности отдельных элементов и счастей элементов внутренних систем центрального отопления)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 xml:space="preserve">Водопровод и канализация, горячее </w:t>
            </w:r>
            <w:r w:rsidRPr="00450C9F">
              <w:lastRenderedPageBreak/>
              <w:t>водоснабжение (установка, замена и восстановление работоспособности отдельных элементов и частей элементов внутренних систем водопроводов и канализации, горячего водоснабжения)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lastRenderedPageBreak/>
              <w:t>Электроснабжение и электротехнические устройства (установка, замена и восстановление работоспособности электроснабжения здания, за исключением внутриквартирных устройств и приборов)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Вентиляция (замена и восстановление работоспособности внутридомовой системы вентиляции)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  <w:rPr>
                <w:b/>
              </w:rPr>
            </w:pPr>
            <w:r w:rsidRPr="00450C9F">
              <w:rPr>
                <w:b/>
              </w:rPr>
              <w:t>Техническое обслуживание, осмотр, мелкий ремонт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По мере необходимости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  <w:rPr>
                <w:b/>
              </w:rPr>
            </w:pPr>
            <w:r w:rsidRPr="00450C9F">
              <w:rPr>
                <w:b/>
              </w:rPr>
              <w:t>Аварийное обслуживание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Постоянно на системах водоснабжения, теплоснабжения, газоснабжения, канализации, энергоснабжения, ливневой канализации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Вывоз ТБО из домов не оборудованных контейнерами для мусора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Один раз в день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Очистка мусорных контейнеров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По мере наполнения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Обслуживание вентканалов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2 раза в год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Обслуживание дымоходов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2 раза в год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Обслуживание ВДГО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1 раз в три года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Обследование оборудования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1 раз в год</w:t>
            </w:r>
          </w:p>
        </w:tc>
      </w:tr>
      <w:tr w:rsidR="003726F5" w:rsidRPr="00450C9F" w:rsidTr="003D1D08"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Заявочный ремонт, с заменой вышедших из строя деталей</w:t>
            </w:r>
          </w:p>
        </w:tc>
        <w:tc>
          <w:tcPr>
            <w:tcW w:w="2500" w:type="pct"/>
          </w:tcPr>
          <w:p w:rsidR="003726F5" w:rsidRPr="00450C9F" w:rsidRDefault="003726F5" w:rsidP="008D1F6D">
            <w:pPr>
              <w:jc w:val="center"/>
            </w:pPr>
            <w:r w:rsidRPr="00450C9F">
              <w:t>По мере поступления заявки в течение рабочей смены</w:t>
            </w:r>
          </w:p>
        </w:tc>
      </w:tr>
    </w:tbl>
    <w:p w:rsidR="003726F5" w:rsidRPr="00450C9F" w:rsidRDefault="003726F5" w:rsidP="008D1F6D">
      <w:pPr>
        <w:jc w:val="center"/>
      </w:pPr>
    </w:p>
    <w:p w:rsidR="003726F5" w:rsidRDefault="003726F5" w:rsidP="008D1F6D">
      <w:pPr>
        <w:jc w:val="center"/>
      </w:pPr>
    </w:p>
    <w:sectPr w:rsidR="003726F5" w:rsidSect="00BB761B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0C4" w:rsidRDefault="008510C4" w:rsidP="00450C9F">
      <w:r>
        <w:separator/>
      </w:r>
    </w:p>
  </w:endnote>
  <w:endnote w:type="continuationSeparator" w:id="0">
    <w:p w:rsidR="008510C4" w:rsidRDefault="008510C4" w:rsidP="00450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0C4" w:rsidRDefault="008510C4" w:rsidP="00450C9F">
      <w:r>
        <w:separator/>
      </w:r>
    </w:p>
  </w:footnote>
  <w:footnote w:type="continuationSeparator" w:id="0">
    <w:p w:rsidR="008510C4" w:rsidRDefault="008510C4" w:rsidP="00450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3582"/>
    </w:sdtPr>
    <w:sdtContent>
      <w:p w:rsidR="00CE4F20" w:rsidRDefault="00A915F2">
        <w:pPr>
          <w:pStyle w:val="a8"/>
        </w:pPr>
        <w:r>
          <w:rPr>
            <w:noProof/>
            <w:lang w:eastAsia="zh-TW"/>
          </w:rPr>
          <w:pict>
            <v:rect id="_x0000_s4098" style="position:absolute;margin-left:416.8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CE4F20" w:rsidRDefault="00A915F2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3D1D08">
                        <w:rPr>
                          <w:noProof/>
                        </w:rPr>
                        <w:t>38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D7261"/>
    <w:multiLevelType w:val="hybridMultilevel"/>
    <w:tmpl w:val="2436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D640D0"/>
    <w:rsid w:val="000120A0"/>
    <w:rsid w:val="0003215F"/>
    <w:rsid w:val="00034EBB"/>
    <w:rsid w:val="0005023F"/>
    <w:rsid w:val="0005365E"/>
    <w:rsid w:val="000671CE"/>
    <w:rsid w:val="00077170"/>
    <w:rsid w:val="000D0FD2"/>
    <w:rsid w:val="000E05BB"/>
    <w:rsid w:val="000E4ECA"/>
    <w:rsid w:val="000E77FC"/>
    <w:rsid w:val="0010783C"/>
    <w:rsid w:val="00112CA7"/>
    <w:rsid w:val="00116106"/>
    <w:rsid w:val="001340E5"/>
    <w:rsid w:val="0014006A"/>
    <w:rsid w:val="001417E5"/>
    <w:rsid w:val="00142301"/>
    <w:rsid w:val="001749E7"/>
    <w:rsid w:val="001C31ED"/>
    <w:rsid w:val="001F3AE6"/>
    <w:rsid w:val="00211552"/>
    <w:rsid w:val="002156F8"/>
    <w:rsid w:val="0024143C"/>
    <w:rsid w:val="00242224"/>
    <w:rsid w:val="00253301"/>
    <w:rsid w:val="00253D9C"/>
    <w:rsid w:val="002612F4"/>
    <w:rsid w:val="00266FAF"/>
    <w:rsid w:val="00267820"/>
    <w:rsid w:val="002949B8"/>
    <w:rsid w:val="00295FC7"/>
    <w:rsid w:val="002A5774"/>
    <w:rsid w:val="002D21AF"/>
    <w:rsid w:val="002D6554"/>
    <w:rsid w:val="002F548F"/>
    <w:rsid w:val="002F68C4"/>
    <w:rsid w:val="003046C7"/>
    <w:rsid w:val="003104E2"/>
    <w:rsid w:val="003119FE"/>
    <w:rsid w:val="00320B1D"/>
    <w:rsid w:val="00322553"/>
    <w:rsid w:val="0033282C"/>
    <w:rsid w:val="00352193"/>
    <w:rsid w:val="0036178F"/>
    <w:rsid w:val="003726F5"/>
    <w:rsid w:val="003A3F74"/>
    <w:rsid w:val="003B5EF2"/>
    <w:rsid w:val="003C2867"/>
    <w:rsid w:val="003C431A"/>
    <w:rsid w:val="003D1D08"/>
    <w:rsid w:val="003D407C"/>
    <w:rsid w:val="003D5944"/>
    <w:rsid w:val="00450C9F"/>
    <w:rsid w:val="00471C5C"/>
    <w:rsid w:val="004849C9"/>
    <w:rsid w:val="00484A46"/>
    <w:rsid w:val="0049032F"/>
    <w:rsid w:val="00492ABE"/>
    <w:rsid w:val="004F2989"/>
    <w:rsid w:val="00510370"/>
    <w:rsid w:val="00512363"/>
    <w:rsid w:val="00512659"/>
    <w:rsid w:val="00515EC2"/>
    <w:rsid w:val="00522F41"/>
    <w:rsid w:val="00524388"/>
    <w:rsid w:val="00526B1C"/>
    <w:rsid w:val="00534C96"/>
    <w:rsid w:val="00542FA0"/>
    <w:rsid w:val="00577634"/>
    <w:rsid w:val="00584BB3"/>
    <w:rsid w:val="00592918"/>
    <w:rsid w:val="005961BC"/>
    <w:rsid w:val="005C5BD7"/>
    <w:rsid w:val="005D6555"/>
    <w:rsid w:val="005E1CD7"/>
    <w:rsid w:val="005E5DCD"/>
    <w:rsid w:val="005F727E"/>
    <w:rsid w:val="006001BE"/>
    <w:rsid w:val="00605E19"/>
    <w:rsid w:val="0066205D"/>
    <w:rsid w:val="0069106A"/>
    <w:rsid w:val="00694530"/>
    <w:rsid w:val="006C19A3"/>
    <w:rsid w:val="006C5753"/>
    <w:rsid w:val="006F68A2"/>
    <w:rsid w:val="0070584B"/>
    <w:rsid w:val="00716C17"/>
    <w:rsid w:val="00717FA1"/>
    <w:rsid w:val="00724B11"/>
    <w:rsid w:val="007421EC"/>
    <w:rsid w:val="007474CF"/>
    <w:rsid w:val="00794668"/>
    <w:rsid w:val="007B3312"/>
    <w:rsid w:val="007D745B"/>
    <w:rsid w:val="007E0983"/>
    <w:rsid w:val="00812B0F"/>
    <w:rsid w:val="00831358"/>
    <w:rsid w:val="00834DB0"/>
    <w:rsid w:val="0084646C"/>
    <w:rsid w:val="00850BCC"/>
    <w:rsid w:val="008510C4"/>
    <w:rsid w:val="008669B6"/>
    <w:rsid w:val="0087197A"/>
    <w:rsid w:val="00887500"/>
    <w:rsid w:val="008A4AB3"/>
    <w:rsid w:val="008B55A7"/>
    <w:rsid w:val="008D0D38"/>
    <w:rsid w:val="008D0F25"/>
    <w:rsid w:val="008D1F6D"/>
    <w:rsid w:val="008E7EFE"/>
    <w:rsid w:val="008F5A78"/>
    <w:rsid w:val="00916B5C"/>
    <w:rsid w:val="00924AD5"/>
    <w:rsid w:val="00933FA9"/>
    <w:rsid w:val="0094067A"/>
    <w:rsid w:val="00941DAF"/>
    <w:rsid w:val="00942738"/>
    <w:rsid w:val="009741E4"/>
    <w:rsid w:val="00980E95"/>
    <w:rsid w:val="00987E37"/>
    <w:rsid w:val="00990A51"/>
    <w:rsid w:val="009B3223"/>
    <w:rsid w:val="009D31D9"/>
    <w:rsid w:val="009D5EB7"/>
    <w:rsid w:val="00A05214"/>
    <w:rsid w:val="00A144ED"/>
    <w:rsid w:val="00A212AF"/>
    <w:rsid w:val="00A241F7"/>
    <w:rsid w:val="00A26632"/>
    <w:rsid w:val="00A3606E"/>
    <w:rsid w:val="00A4564B"/>
    <w:rsid w:val="00A6334E"/>
    <w:rsid w:val="00A75F3B"/>
    <w:rsid w:val="00A834DC"/>
    <w:rsid w:val="00A915F2"/>
    <w:rsid w:val="00A9641E"/>
    <w:rsid w:val="00AD7EE3"/>
    <w:rsid w:val="00AE2E5A"/>
    <w:rsid w:val="00AF6ED2"/>
    <w:rsid w:val="00B01F58"/>
    <w:rsid w:val="00B1639D"/>
    <w:rsid w:val="00B441D0"/>
    <w:rsid w:val="00B51239"/>
    <w:rsid w:val="00B633C3"/>
    <w:rsid w:val="00B71679"/>
    <w:rsid w:val="00B77B77"/>
    <w:rsid w:val="00B81429"/>
    <w:rsid w:val="00B8211D"/>
    <w:rsid w:val="00BB054F"/>
    <w:rsid w:val="00BB761B"/>
    <w:rsid w:val="00BE791C"/>
    <w:rsid w:val="00C13B9E"/>
    <w:rsid w:val="00C15723"/>
    <w:rsid w:val="00C21507"/>
    <w:rsid w:val="00C3097F"/>
    <w:rsid w:val="00C403F8"/>
    <w:rsid w:val="00C41BBC"/>
    <w:rsid w:val="00C44AB7"/>
    <w:rsid w:val="00C45237"/>
    <w:rsid w:val="00C640F9"/>
    <w:rsid w:val="00C64A72"/>
    <w:rsid w:val="00C73627"/>
    <w:rsid w:val="00CA2A5B"/>
    <w:rsid w:val="00CA5E58"/>
    <w:rsid w:val="00CC0AC8"/>
    <w:rsid w:val="00CC1B87"/>
    <w:rsid w:val="00CE27D0"/>
    <w:rsid w:val="00CE4BF5"/>
    <w:rsid w:val="00CE4F20"/>
    <w:rsid w:val="00CE7831"/>
    <w:rsid w:val="00D00CCD"/>
    <w:rsid w:val="00D157D1"/>
    <w:rsid w:val="00D24345"/>
    <w:rsid w:val="00D27714"/>
    <w:rsid w:val="00D401AE"/>
    <w:rsid w:val="00D46E28"/>
    <w:rsid w:val="00D561B0"/>
    <w:rsid w:val="00D640D0"/>
    <w:rsid w:val="00D64784"/>
    <w:rsid w:val="00D71C41"/>
    <w:rsid w:val="00D771EA"/>
    <w:rsid w:val="00D80CC9"/>
    <w:rsid w:val="00D85687"/>
    <w:rsid w:val="00DA263B"/>
    <w:rsid w:val="00DB33AF"/>
    <w:rsid w:val="00E05ED2"/>
    <w:rsid w:val="00E06EE2"/>
    <w:rsid w:val="00E21053"/>
    <w:rsid w:val="00E22E60"/>
    <w:rsid w:val="00E24745"/>
    <w:rsid w:val="00E25E78"/>
    <w:rsid w:val="00E3469A"/>
    <w:rsid w:val="00E34777"/>
    <w:rsid w:val="00E549FB"/>
    <w:rsid w:val="00E71273"/>
    <w:rsid w:val="00E943CA"/>
    <w:rsid w:val="00EB0E92"/>
    <w:rsid w:val="00EC2EC5"/>
    <w:rsid w:val="00EC79D0"/>
    <w:rsid w:val="00ED597A"/>
    <w:rsid w:val="00F003EC"/>
    <w:rsid w:val="00F00CFF"/>
    <w:rsid w:val="00F029AB"/>
    <w:rsid w:val="00F0324B"/>
    <w:rsid w:val="00F03D12"/>
    <w:rsid w:val="00F210BF"/>
    <w:rsid w:val="00F24256"/>
    <w:rsid w:val="00F467BB"/>
    <w:rsid w:val="00F47C3D"/>
    <w:rsid w:val="00F52868"/>
    <w:rsid w:val="00F7496B"/>
    <w:rsid w:val="00FA59D2"/>
    <w:rsid w:val="00FB0D19"/>
    <w:rsid w:val="00FD5535"/>
    <w:rsid w:val="00FD68F8"/>
    <w:rsid w:val="00FE0EEF"/>
    <w:rsid w:val="00FE1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7C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qFormat/>
    <w:rsid w:val="001F3AE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1F3AE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Normal (Web)"/>
    <w:basedOn w:val="a"/>
    <w:uiPriority w:val="99"/>
    <w:unhideWhenUsed/>
    <w:rsid w:val="00A144E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A144ED"/>
    <w:rPr>
      <w:b/>
      <w:bCs/>
    </w:rPr>
  </w:style>
  <w:style w:type="paragraph" w:styleId="a8">
    <w:name w:val="header"/>
    <w:basedOn w:val="a"/>
    <w:link w:val="a9"/>
    <w:uiPriority w:val="99"/>
    <w:rsid w:val="00450C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0C9F"/>
    <w:rPr>
      <w:sz w:val="24"/>
      <w:szCs w:val="24"/>
    </w:rPr>
  </w:style>
  <w:style w:type="paragraph" w:styleId="aa">
    <w:name w:val="footer"/>
    <w:basedOn w:val="a"/>
    <w:link w:val="ab"/>
    <w:uiPriority w:val="99"/>
    <w:rsid w:val="00450C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0C9F"/>
    <w:rPr>
      <w:sz w:val="24"/>
      <w:szCs w:val="24"/>
    </w:rPr>
  </w:style>
  <w:style w:type="paragraph" w:styleId="ac">
    <w:name w:val="Balloon Text"/>
    <w:basedOn w:val="a"/>
    <w:link w:val="ad"/>
    <w:rsid w:val="005C5BD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C5BD7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2533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9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29655-8F47-4587-B95A-C75EB43C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38</Pages>
  <Words>11492</Words>
  <Characters>65509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</dc:creator>
  <cp:lastModifiedBy>Андрей</cp:lastModifiedBy>
  <cp:revision>19</cp:revision>
  <cp:lastPrinted>2013-07-01T05:35:00Z</cp:lastPrinted>
  <dcterms:created xsi:type="dcterms:W3CDTF">2014-03-27T17:36:00Z</dcterms:created>
  <dcterms:modified xsi:type="dcterms:W3CDTF">2014-03-31T14:14:00Z</dcterms:modified>
</cp:coreProperties>
</file>